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49234600"/>
        <w:docPartObj>
          <w:docPartGallery w:val="Cover Pages"/>
          <w:docPartUnique/>
        </w:docPartObj>
      </w:sdtPr>
      <w:sdtContent>
        <w:p w14:paraId="58B0E7D3" w14:textId="67F63DB8" w:rsidR="00F17CEB" w:rsidRDefault="00F17CEB">
          <w:r>
            <w:rPr>
              <w:noProof/>
            </w:rPr>
            <mc:AlternateContent>
              <mc:Choice Requires="wpg">
                <w:drawing>
                  <wp:anchor distT="0" distB="0" distL="114300" distR="114300" simplePos="0" relativeHeight="251659264" behindDoc="0" locked="0" layoutInCell="1" allowOverlap="1" wp14:anchorId="2CD7CFCE" wp14:editId="085E094A">
                    <wp:simplePos x="0" y="0"/>
                    <wp:positionH relativeFrom="page">
                      <wp:align>right</wp:align>
                    </wp:positionH>
                    <wp:positionV relativeFrom="page">
                      <wp:align>top</wp:align>
                    </wp:positionV>
                    <wp:extent cx="3096491" cy="10058400"/>
                    <wp:effectExtent l="0" t="0" r="8890" b="0"/>
                    <wp:wrapNone/>
                    <wp:docPr id="453" name="Groep 453"/>
                    <wp:cNvGraphicFramePr/>
                    <a:graphic xmlns:a="http://schemas.openxmlformats.org/drawingml/2006/main">
                      <a:graphicData uri="http://schemas.microsoft.com/office/word/2010/wordprocessingGroup">
                        <wpg:wgp>
                          <wpg:cNvGrpSpPr/>
                          <wpg:grpSpPr>
                            <a:xfrm>
                              <a:off x="0" y="0"/>
                              <a:ext cx="3096491" cy="10058400"/>
                              <a:chOff x="0" y="0"/>
                              <a:chExt cx="3096491" cy="10058400"/>
                            </a:xfrm>
                          </wpg:grpSpPr>
                          <wps:wsp>
                            <wps:cNvPr id="459" name="Rechthoek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hthoek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2" name="Rechthoek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eur"/>
                                    <w:id w:val="1380359617"/>
                                    <w:dataBinding w:prefixMappings="xmlns:ns0='http://schemas.openxmlformats.org/package/2006/metadata/core-properties' xmlns:ns1='http://purl.org/dc/elements/1.1/'" w:xpath="/ns0:coreProperties[1]/ns1:creator[1]" w:storeItemID="{6C3C8BC8-F283-45AE-878A-BAB7291924A1}"/>
                                    <w:text/>
                                  </w:sdtPr>
                                  <w:sdtContent>
                                    <w:p w14:paraId="17961712" w14:textId="50E69725" w:rsidR="00597790" w:rsidRDefault="00597790">
                                      <w:pPr>
                                        <w:pStyle w:val="Geenafstand"/>
                                        <w:spacing w:line="360" w:lineRule="auto"/>
                                        <w:rPr>
                                          <w:color w:val="FFFFFF" w:themeColor="background1"/>
                                        </w:rPr>
                                      </w:pPr>
                                      <w:r>
                                        <w:rPr>
                                          <w:color w:val="FFFFFF" w:themeColor="background1"/>
                                        </w:rPr>
                                        <w:t>Bertus Boer</w:t>
                                      </w:r>
                                    </w:p>
                                  </w:sdtContent>
                                </w:sdt>
                                <w:sdt>
                                  <w:sdtPr>
                                    <w:rPr>
                                      <w:color w:val="FFFFFF" w:themeColor="background1"/>
                                    </w:rPr>
                                    <w:alias w:val="Bedrijf"/>
                                    <w:id w:val="1760174317"/>
                                    <w:dataBinding w:prefixMappings="xmlns:ns0='http://schemas.openxmlformats.org/officeDocument/2006/extended-properties'" w:xpath="/ns0:Properties[1]/ns0:Company[1]" w:storeItemID="{6668398D-A668-4E3E-A5EB-62B293D839F1}"/>
                                    <w:text/>
                                  </w:sdtPr>
                                  <w:sdtContent>
                                    <w:p w14:paraId="73FFDD1C" w14:textId="54A68570" w:rsidR="00597790" w:rsidRDefault="00597790">
                                      <w:pPr>
                                        <w:pStyle w:val="Geenafstand"/>
                                        <w:spacing w:line="360" w:lineRule="auto"/>
                                        <w:rPr>
                                          <w:color w:val="FFFFFF" w:themeColor="background1"/>
                                        </w:rPr>
                                      </w:pPr>
                                      <w:r>
                                        <w:rPr>
                                          <w:color w:val="FFFFFF" w:themeColor="background1"/>
                                        </w:rPr>
                                        <w:t>Zone.college</w:t>
                                      </w:r>
                                    </w:p>
                                  </w:sdtContent>
                                </w:sdt>
                                <w:sdt>
                                  <w:sdtPr>
                                    <w:rPr>
                                      <w:color w:val="FFFFFF" w:themeColor="background1"/>
                                    </w:rPr>
                                    <w:alias w:val="Datum"/>
                                    <w:id w:val="1724480474"/>
                                    <w:showingPlcHdr/>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Content>
                                    <w:p w14:paraId="39D277A1" w14:textId="004D0C46" w:rsidR="00597790" w:rsidRDefault="00597790">
                                      <w:pPr>
                                        <w:pStyle w:val="Geenafstand"/>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2CD7CFCE" id="Groep 453" o:spid="_x0000_s1026" style="position:absolute;margin-left:192.6pt;margin-top:0;width:243.8pt;height:11in;z-index:251659264;mso-height-percent:1000;mso-position-horizontal:right;mso-position-horizontal-relative:page;mso-position-vertical:top;mso-position-vertical-relative:page;mso-height-percent:1000" coordsize="3096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CIQMAAFAKAAAOAAAAZHJzL2Uyb0RvYy54bWzUVttu2zAMfR+wfxD0vvoSx3GCOkXRrsWA&#10;bivWbe+yLF9QW9IkJU739aNkO8kaDOttBdYHN6Qkijw8PPbxyaZt0JopXQue4uDIx4hxKvKalyn+&#10;9vXiXYKRNoTnpBGcpfiOaXyyfPvmuJMLFopKNDlTCIJwvehkiitj5MLzNK1YS/SRkIzDYiFUSwyY&#10;qvRyRTqI3jZe6Pux1wmVSyUo0xq85/0iXrr4RcGo+VwUmhnUpBhyM+6p3DOzT295TBalIrKq6ZAG&#10;eUIWLak5XLoNdU4MQStVH4Rqa6qEFoU5oqL1RFHUlLkaoJrAv1fNpRIr6WopF10ptzABtPdwenJY&#10;+ml9qeSNvFaARCdLwMJZtpZNoVr7H7JEGwfZ3RYytjGIgnPiz+NoHmBEYS3w/WkS+QOqtALoDw7S&#10;6v3fjnrj1d5vCXUSKKJ3KOjnoXBTEckcuHoBKFwrVOcpjqZzjDhpgapfGK1MJdgtcs6caQrEuarL&#10;yljGm5qSxvLH5gUBLIYWLS2vBL3ViIuzivCSnSoluoqRHPIN7H6oau+ANTQcRVn3UeRwLVkZ4aj0&#10;EPiDSTKNpofobyEkC6m0uWSiRfZHihWMhAtP1lfa2HR2W2z6khhzUTfNsD2//Q6lugNFedb0Fdrh&#10;ZGCgNYGxIpQybmK3p1m1UEXvj3346wcM3JYLbjvwY3STRlak9yajF9Jxw2/ju+S212Z/uD8rA3f3&#10;g6INQWzRQ6FDQ2wP+l5mIr+DfijRi4VtNTBNqJ8YdSAUKdY/VkQxjJoPHHo6D6LIKoszouksBEPt&#10;r2T7K4RTCJViahRGvXFmej1aSWW5ZVliG8HFKTChqF2PLEv6vIZ0YRD6bP/9RMRQ0MFEgPP1qB+E&#10;UWw15lB+wvksAOq85ABo0dS5nQA3zC9D9QNS713i5OCV2Wf+G+6Fh9ybvyLzgFlAungWB36Q9Fq2&#10;e/Ml82kwaG+YTCaTmZsJ6PWo3I+UXi4s7cY3xI4SZpNthmF7pDZN4unMjm8vTkESJglYvTqNVi9P&#10;ozXqU/Z8hri3N3y2OBUfPrHsd9G+7dRs9yG4/AUAAP//AwBQSwMEFAAGAAgAAAAhACopE3zfAAAA&#10;BgEAAA8AAABkcnMvZG93bnJldi54bWxMj8FOwzAQRO9I/IO1SNyoAyolDXGqCqlcoKCW9sDNjZck&#10;wl5HsdOkfD0LF7iMtJrRzNt8MTorjtiFxpOC60kCAqn0pqFKwe5tdZWCCFGT0dYTKjhhgEVxfpbr&#10;zPiBNnjcxkpwCYVMK6hjbDMpQ1mj02HiWyT2PnzndOSzq6Tp9MDlzsqbJJlJpxvihVq3+FBj+bnt&#10;nQIrV2bpTk/vw8vrZj5/7NfP+6+1UpcX4/IeRMQx/oXhB5/RoWCmg+/JBGEV8CPxV9mbpnczEAcO&#10;3abTBGSRy//4xTcAAAD//wMAUEsBAi0AFAAGAAgAAAAhALaDOJL+AAAA4QEAABMAAAAAAAAAAAAA&#10;AAAAAAAAAFtDb250ZW50X1R5cGVzXS54bWxQSwECLQAUAAYACAAAACEAOP0h/9YAAACUAQAACwAA&#10;AAAAAAAAAAAAAAAvAQAAX3JlbHMvLnJlbHNQSwECLQAUAAYACAAAACEAnLHvwiEDAABQCgAADgAA&#10;AAAAAAAAAAAAAAAuAgAAZHJzL2Uyb0RvYy54bWxQSwECLQAUAAYACAAAACEAKikTfN8AAAAGAQAA&#10;DwAAAAAAAAAAAAAAAAB7BQAAZHJzL2Rvd25yZXYueG1sUEsFBgAAAAAEAAQA8wAAAIcGAAAAAA==&#10;">
                    <v:rect id="Rechthoek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a8d08d [1945]" stroked="f" strokecolor="white" strokeweight="1pt">
                      <v:fill r:id="rId7" o:title="" opacity="52428f" color2="white [3212]" o:opacity2="52428f" type="pattern"/>
                      <v:shadow color="#d8d8d8" offset="3pt,3pt"/>
                    </v:rect>
                    <v:rect id="Rechthoek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hthoek 9" o:spid="_x0000_s1029"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rPr>
                              <w:alias w:val="Auteur"/>
                              <w:id w:val="1380359617"/>
                              <w:dataBinding w:prefixMappings="xmlns:ns0='http://schemas.openxmlformats.org/package/2006/metadata/core-properties' xmlns:ns1='http://purl.org/dc/elements/1.1/'" w:xpath="/ns0:coreProperties[1]/ns1:creator[1]" w:storeItemID="{6C3C8BC8-F283-45AE-878A-BAB7291924A1}"/>
                              <w:text/>
                            </w:sdtPr>
                            <w:sdtContent>
                              <w:p w14:paraId="17961712" w14:textId="50E69725" w:rsidR="00597790" w:rsidRDefault="00597790">
                                <w:pPr>
                                  <w:pStyle w:val="Geenafstand"/>
                                  <w:spacing w:line="360" w:lineRule="auto"/>
                                  <w:rPr>
                                    <w:color w:val="FFFFFF" w:themeColor="background1"/>
                                  </w:rPr>
                                </w:pPr>
                                <w:r>
                                  <w:rPr>
                                    <w:color w:val="FFFFFF" w:themeColor="background1"/>
                                  </w:rPr>
                                  <w:t>Bertus Boer</w:t>
                                </w:r>
                              </w:p>
                            </w:sdtContent>
                          </w:sdt>
                          <w:sdt>
                            <w:sdtPr>
                              <w:rPr>
                                <w:color w:val="FFFFFF" w:themeColor="background1"/>
                              </w:rPr>
                              <w:alias w:val="Bedrijf"/>
                              <w:id w:val="1760174317"/>
                              <w:dataBinding w:prefixMappings="xmlns:ns0='http://schemas.openxmlformats.org/officeDocument/2006/extended-properties'" w:xpath="/ns0:Properties[1]/ns0:Company[1]" w:storeItemID="{6668398D-A668-4E3E-A5EB-62B293D839F1}"/>
                              <w:text/>
                            </w:sdtPr>
                            <w:sdtContent>
                              <w:p w14:paraId="73FFDD1C" w14:textId="54A68570" w:rsidR="00597790" w:rsidRDefault="00597790">
                                <w:pPr>
                                  <w:pStyle w:val="Geenafstand"/>
                                  <w:spacing w:line="360" w:lineRule="auto"/>
                                  <w:rPr>
                                    <w:color w:val="FFFFFF" w:themeColor="background1"/>
                                  </w:rPr>
                                </w:pPr>
                                <w:r>
                                  <w:rPr>
                                    <w:color w:val="FFFFFF" w:themeColor="background1"/>
                                  </w:rPr>
                                  <w:t>Zone.college</w:t>
                                </w:r>
                              </w:p>
                            </w:sdtContent>
                          </w:sdt>
                          <w:sdt>
                            <w:sdtPr>
                              <w:rPr>
                                <w:color w:val="FFFFFF" w:themeColor="background1"/>
                              </w:rPr>
                              <w:alias w:val="Datum"/>
                              <w:id w:val="1724480474"/>
                              <w:showingPlcHdr/>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Content>
                              <w:p w14:paraId="39D277A1" w14:textId="004D0C46" w:rsidR="00597790" w:rsidRDefault="00597790">
                                <w:pPr>
                                  <w:pStyle w:val="Geenafstand"/>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r w:rsidR="005827EE">
            <w:rPr>
              <w:noProof/>
            </w:rPr>
            <w:drawing>
              <wp:inline distT="0" distB="0" distL="0" distR="0" wp14:anchorId="6CAA9B87" wp14:editId="303C8A8F">
                <wp:extent cx="3379432" cy="752475"/>
                <wp:effectExtent l="0" t="0" r="0" b="0"/>
                <wp:docPr id="478" name="Afbeelding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1. zone 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00885" cy="757252"/>
                        </a:xfrm>
                        <a:prstGeom prst="rect">
                          <a:avLst/>
                        </a:prstGeom>
                      </pic:spPr>
                    </pic:pic>
                  </a:graphicData>
                </a:graphic>
              </wp:inline>
            </w:drawing>
          </w:r>
        </w:p>
        <w:p w14:paraId="722A8C75" w14:textId="235B6606" w:rsidR="00F17CEB" w:rsidRDefault="000900AF">
          <w:r>
            <w:rPr>
              <w:noProof/>
            </w:rPr>
            <w:drawing>
              <wp:anchor distT="0" distB="0" distL="114300" distR="114300" simplePos="0" relativeHeight="251666432" behindDoc="1" locked="0" layoutInCell="1" allowOverlap="1" wp14:anchorId="2AB59BC0" wp14:editId="79948B7E">
                <wp:simplePos x="0" y="0"/>
                <wp:positionH relativeFrom="margin">
                  <wp:posOffset>1929130</wp:posOffset>
                </wp:positionH>
                <wp:positionV relativeFrom="paragraph">
                  <wp:posOffset>2299335</wp:posOffset>
                </wp:positionV>
                <wp:extent cx="3219450" cy="3219450"/>
                <wp:effectExtent l="228600" t="228600" r="228600" b="228600"/>
                <wp:wrapTight wrapText="bothSides">
                  <wp:wrapPolygon edited="0">
                    <wp:start x="-1534" y="-1534"/>
                    <wp:lineTo x="-1534" y="23006"/>
                    <wp:lineTo x="23006" y="23006"/>
                    <wp:lineTo x="23006" y="-1534"/>
                    <wp:lineTo x="-1534" y="-1534"/>
                  </wp:wrapPolygon>
                </wp:wrapTight>
                <wp:docPr id="3" name="Afbeelding 3" descr="C:\Users\soesman\AppData\Local\Microsoft\Windows\INetCache\Content.MSO\F43BD00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esman\AppData\Local\Microsoft\Windows\INetCache\Content.MSO\F43BD009.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9450" cy="3219450"/>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00F17CEB">
            <w:rPr>
              <w:noProof/>
            </w:rPr>
            <mc:AlternateContent>
              <mc:Choice Requires="wps">
                <w:drawing>
                  <wp:anchor distT="0" distB="0" distL="114300" distR="114300" simplePos="0" relativeHeight="251663360" behindDoc="0" locked="0" layoutInCell="1" allowOverlap="1" wp14:anchorId="4CC6C752" wp14:editId="0AE0796B">
                    <wp:simplePos x="0" y="0"/>
                    <wp:positionH relativeFrom="column">
                      <wp:posOffset>2310130</wp:posOffset>
                    </wp:positionH>
                    <wp:positionV relativeFrom="paragraph">
                      <wp:posOffset>5901055</wp:posOffset>
                    </wp:positionV>
                    <wp:extent cx="3038475" cy="485775"/>
                    <wp:effectExtent l="0" t="0" r="28575" b="28575"/>
                    <wp:wrapNone/>
                    <wp:docPr id="2" name="Tekstvak 2"/>
                    <wp:cNvGraphicFramePr/>
                    <a:graphic xmlns:a="http://schemas.openxmlformats.org/drawingml/2006/main">
                      <a:graphicData uri="http://schemas.microsoft.com/office/word/2010/wordprocessingShape">
                        <wps:wsp>
                          <wps:cNvSpPr txBox="1"/>
                          <wps:spPr>
                            <a:xfrm>
                              <a:off x="0" y="0"/>
                              <a:ext cx="3038475" cy="485775"/>
                            </a:xfrm>
                            <a:prstGeom prst="rect">
                              <a:avLst/>
                            </a:prstGeom>
                            <a:solidFill>
                              <a:schemeClr val="lt1"/>
                            </a:solidFill>
                            <a:ln w="6350">
                              <a:solidFill>
                                <a:prstClr val="black"/>
                              </a:solidFill>
                            </a:ln>
                          </wps:spPr>
                          <wps:txbx>
                            <w:txbxContent>
                              <w:p w14:paraId="2FA148BC" w14:textId="54893554" w:rsidR="00597790" w:rsidRPr="00F17CEB" w:rsidRDefault="00520098">
                                <w:pPr>
                                  <w:rPr>
                                    <w:b/>
                                    <w:sz w:val="48"/>
                                    <w:szCs w:val="48"/>
                                    <w:u w:val="single"/>
                                  </w:rPr>
                                </w:pPr>
                                <w:r>
                                  <w:rPr>
                                    <w:b/>
                                    <w:sz w:val="48"/>
                                    <w:szCs w:val="48"/>
                                    <w:u w:val="single"/>
                                  </w:rPr>
                                  <w:t>Teelt &amp; technologie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C6C752" id="_x0000_t202" coordsize="21600,21600" o:spt="202" path="m,l,21600r21600,l21600,xe">
                    <v:stroke joinstyle="miter"/>
                    <v:path gradientshapeok="t" o:connecttype="rect"/>
                  </v:shapetype>
                  <v:shape id="Tekstvak 2" o:spid="_x0000_s1030" type="#_x0000_t202" style="position:absolute;margin-left:181.9pt;margin-top:464.65pt;width:239.25pt;height:38.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9IOQIAAIMEAAAOAAAAZHJzL2Uyb0RvYy54bWysVE1v2zAMvQ/YfxB0X5zPJjPiFFmKDAOC&#10;tkA69KzIUmxMFjVJiZ39+lGy89Fup2EXmRKpJ/Lx0fP7plLkKKwrQWd00OtTIjSHvNT7jH5/WX+a&#10;UeI80zlToEVGT8LR+8XHD/PapGIIBahcWIIg2qW1yWjhvUmTxPFCVMz1wAiNTgm2Yh63dp/kltWI&#10;Xqlk2O/fJTXY3Fjgwjk8fWiddBHxpRTcP0nphCcqo5ibj6uN6y6syWLO0r1lpih5lwb7hywqVmp8&#10;9AL1wDwjB1v+AVWV3IID6XscqgSkLLmINWA1g/67arYFMyLWguQ4c6HJ/T9Y/njcmmdLfPMFGmxg&#10;IKQ2LnV4GOpppK3CFzMl6EcKTxfaROMJx8NRfzQbTyeUcPSNZ5Mp2giTXG8b6/xXARUJRkYttiWy&#10;xY4b59vQc0h4zIEq83WpVNwEKYiVsuTIsInKxxwR/E2U0qTO6N1o0o/Ab3wB+nJ/pxj/0aV3E4V4&#10;SmPO19qD5ZtdQ8r8hpcd5Ceky0KrJGf4ukT4DXP+mVmUDjKE4+CfcJEKMCfoLEoKsL/+dh7isaPo&#10;paRGKWbU/TwwKyhR3zT2+vNgPA7ajZvxZDrEjb317G49+lCtAIka4OAZHs0Q79XZlBaqV5yaZXgV&#10;XUxzfDuj/myufDsgOHVcLJcxCNVqmN/oreEBOjQm0PrSvDJrurZ6FMQjnEXL0nfdbWPDTQ3LgwdZ&#10;xtYHnltWO/pR6VE83VSGUbrdx6jrv2PxGwAA//8DAFBLAwQUAAYACAAAACEAr2ESBt4AAAAMAQAA&#10;DwAAAGRycy9kb3ducmV2LnhtbEyPsU7DMBCGdyTewTokNmqTQOWEOBWgwsJEQcxu7NoWsR3Zbhre&#10;nmOi253u03/f320WP5JZp+xiEHC7YkB0GKJywQj4/Hi54UBykUHJMQYt4Edn2PSXF51sVTyFdz3v&#10;iiEYEnIrBdhSppbSPFjtZV7FSQe8HWLysuCaDFVJnjDcj7RibE29dAE/WDnpZ6uH793RC9g+mcYM&#10;XCa75cq5efk6vJlXIa6vlscHIEUv5R+GP31Uhx6d9vEYVCajgHpdo3oR0FRNDQQJflfhsEeUsXsO&#10;tO/oeYn+FwAA//8DAFBLAQItABQABgAIAAAAIQC2gziS/gAAAOEBAAATAAAAAAAAAAAAAAAAAAAA&#10;AABbQ29udGVudF9UeXBlc10ueG1sUEsBAi0AFAAGAAgAAAAhADj9If/WAAAAlAEAAAsAAAAAAAAA&#10;AAAAAAAALwEAAF9yZWxzLy5yZWxzUEsBAi0AFAAGAAgAAAAhAIoYP0g5AgAAgwQAAA4AAAAAAAAA&#10;AAAAAAAALgIAAGRycy9lMm9Eb2MueG1sUEsBAi0AFAAGAAgAAAAhAK9hEgbeAAAADAEAAA8AAAAA&#10;AAAAAAAAAAAAkwQAAGRycy9kb3ducmV2LnhtbFBLBQYAAAAABAAEAPMAAACeBQAAAAA=&#10;" fillcolor="white [3201]" strokeweight=".5pt">
                    <v:textbox>
                      <w:txbxContent>
                        <w:p w14:paraId="2FA148BC" w14:textId="54893554" w:rsidR="00597790" w:rsidRPr="00F17CEB" w:rsidRDefault="00520098">
                          <w:pPr>
                            <w:rPr>
                              <w:b/>
                              <w:sz w:val="48"/>
                              <w:szCs w:val="48"/>
                              <w:u w:val="single"/>
                            </w:rPr>
                          </w:pPr>
                          <w:r>
                            <w:rPr>
                              <w:b/>
                              <w:sz w:val="48"/>
                              <w:szCs w:val="48"/>
                              <w:u w:val="single"/>
                            </w:rPr>
                            <w:t>Teelt &amp; technologie</w:t>
                          </w:r>
                        </w:p>
                      </w:txbxContent>
                    </v:textbox>
                  </v:shape>
                </w:pict>
              </mc:Fallback>
            </mc:AlternateContent>
          </w:r>
          <w:r w:rsidR="00F17CEB">
            <w:rPr>
              <w:noProof/>
            </w:rPr>
            <mc:AlternateContent>
              <mc:Choice Requires="wps">
                <w:drawing>
                  <wp:anchor distT="0" distB="0" distL="114300" distR="114300" simplePos="0" relativeHeight="251661312" behindDoc="0" locked="0" layoutInCell="0" allowOverlap="1" wp14:anchorId="70CE26D4" wp14:editId="0465CACD">
                    <wp:simplePos x="0" y="0"/>
                    <wp:positionH relativeFrom="margin">
                      <wp:align>right</wp:align>
                    </wp:positionH>
                    <mc:AlternateContent>
                      <mc:Choice Requires="wp14">
                        <wp:positionV relativeFrom="page">
                          <wp14:pctPosVOffset>25000</wp14:pctPosVOffset>
                        </wp:positionV>
                      </mc:Choice>
                      <mc:Fallback>
                        <wp:positionV relativeFrom="page">
                          <wp:posOffset>2672715</wp:posOffset>
                        </wp:positionV>
                      </mc:Fallback>
                    </mc:AlternateContent>
                    <wp:extent cx="6638925" cy="685800"/>
                    <wp:effectExtent l="0" t="0" r="28575" b="19050"/>
                    <wp:wrapNone/>
                    <wp:docPr id="463"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685800"/>
                            </a:xfrm>
                            <a:prstGeom prst="rect">
                              <a:avLst/>
                            </a:prstGeom>
                            <a:solidFill>
                              <a:schemeClr val="tx1"/>
                            </a:solidFill>
                            <a:ln w="19050">
                              <a:solidFill>
                                <a:schemeClr val="tx1"/>
                              </a:solidFill>
                              <a:miter lim="800000"/>
                              <a:headEnd/>
                              <a:tailEnd/>
                            </a:ln>
                          </wps:spPr>
                          <wps:txbx>
                            <w:txbxContent>
                              <w:p w14:paraId="040F7C97" w14:textId="4A62CCB9" w:rsidR="00597790" w:rsidRDefault="00597790" w:rsidP="00F17CEB">
                                <w:pPr>
                                  <w:pStyle w:val="Geenafstand"/>
                                  <w:rPr>
                                    <w:color w:val="FFFFFF" w:themeColor="background1"/>
                                    <w:sz w:val="72"/>
                                    <w:szCs w:val="72"/>
                                  </w:rPr>
                                </w:pPr>
                                <w:r>
                                  <w:rPr>
                                    <w:color w:val="FFFFFF" w:themeColor="background1"/>
                                    <w:sz w:val="72"/>
                                    <w:szCs w:val="72"/>
                                  </w:rPr>
                                  <w:tab/>
                                </w:r>
                                <w:r>
                                  <w:rPr>
                                    <w:color w:val="FFFFFF" w:themeColor="background1"/>
                                    <w:sz w:val="72"/>
                                    <w:szCs w:val="72"/>
                                  </w:rPr>
                                  <w:tab/>
                                  <w:t>Glastuinbouw in Nederland</w:t>
                                </w:r>
                                <w:r>
                                  <w:rPr>
                                    <w:color w:val="FFFFFF" w:themeColor="background1"/>
                                    <w:sz w:val="72"/>
                                    <w:szCs w:val="72"/>
                                  </w:rPr>
                                  <w:tab/>
                                </w:r>
                                <w:r>
                                  <w:rPr>
                                    <w:color w:val="FFFFFF" w:themeColor="background1"/>
                                    <w:sz w:val="72"/>
                                    <w:szCs w:val="72"/>
                                  </w:rPr>
                                  <w:tab/>
                                </w:r>
                                <w:r>
                                  <w:rPr>
                                    <w:color w:val="FFFFFF" w:themeColor="background1"/>
                                    <w:sz w:val="72"/>
                                    <w:szCs w:val="72"/>
                                  </w:rPr>
                                  <w:tab/>
                                </w:r>
                                <w:r>
                                  <w:rPr>
                                    <w:color w:val="FFFFFF" w:themeColor="background1"/>
                                    <w:sz w:val="72"/>
                                    <w:szCs w:val="72"/>
                                  </w:rPr>
                                  <w:tab/>
                                </w:r>
                                <w:r>
                                  <w:rPr>
                                    <w:color w:val="FFFFFF" w:themeColor="background1"/>
                                    <w:sz w:val="72"/>
                                    <w:szCs w:val="72"/>
                                  </w:rPr>
                                  <w:tab/>
                                </w:r>
                                <w:r>
                                  <w:rPr>
                                    <w:color w:val="FFFFFF" w:themeColor="background1"/>
                                    <w:sz w:val="72"/>
                                    <w:szCs w:val="72"/>
                                  </w:rPr>
                                  <w:tab/>
                                  <w:t>Verzorgen van de teelt</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CE26D4" id="Rechthoek 16" o:spid="_x0000_s1031" style="position:absolute;margin-left:471.55pt;margin-top:0;width:522.75pt;height:54pt;z-index:251661312;visibility:visible;mso-wrap-style:square;mso-width-percent:0;mso-height-percent:0;mso-top-percent:250;mso-wrap-distance-left:9pt;mso-wrap-distance-top:0;mso-wrap-distance-right:9pt;mso-wrap-distance-bottom:0;mso-position-horizontal:right;mso-position-horizontal-relative:margin;mso-position-vertical-relative:page;mso-width-percent:0;mso-height-percent:0;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7xQFwIAACsEAAAOAAAAZHJzL2Uyb0RvYy54bWysU9uO2yAQfa/Uf0C8N3bcJvVacVarbLeq&#10;tL1I234AwThGxQwdSOz06zvgbDbbPlSqygNiGDicOXNYXY+9YQeFXoOt+XyWc6ashEbbXc2/fb17&#10;VXLmg7CNMGBVzY/K8+v1yxerwVWqgA5Mo5ARiPXV4GreheCqLPOyU73wM3DKUrIF7EWgEHdZg2Ig&#10;9N5kRZ4vswGwcQhSeU+7t1OSrxN+2yoZPretV4GZmhO3kGZM8zbO2Xolqh0K12l5oiH+gUUvtKVH&#10;z1C3Igi2R/0HVK8lgoc2zCT0GbStlirVQNXM89+qeeiEU6kWEse7s0z+/8HKT4cH9wUjde/uQX73&#10;zMKmE3anbhBh6JRo6Ll5FCobnK/OF2Lg6SrbDh+hodaKfYCkwdhiHwGpOjYmqY9nqdUYmKTN5fJ1&#10;eVUsOJOUW5aLMk+9yET1eNuhD+8V9Cwuao7UyoQuDvc+RDaiejyS2IPRzZ02JgXRPmpjkB0ENT6M&#10;E3+q8fKUsWyg0q7yRZ6QnyWTA/8K0etA9jW6rzlVQGMyVFTtnW2SuYLQZloTY2NPMkblokl9Fcbt&#10;yHRT8yLejTtbaI6kK8LkVvpdtOgAf3I2kFNr7n/sBSrOzAcbe1MWZRm9naI3i7cFBfgstb1MCSsJ&#10;rOYyIGdTsAnTl9g71LuOXpsnQSzcUE9bneR+YnYqgRyZunD6PdHyl3E69fTH178AAAD//wMAUEsD&#10;BBQABgAIAAAAIQAU3MKl2wAAAAYBAAAPAAAAZHJzL2Rvd25yZXYueG1sTI9BT8MwDIXvSPyHyEjc&#10;WMLExlSaTjBpEoLDtIE4e41pCo1TNela/j0pl3GxnvWs9z7n69E14kRdqD1ruJ0pEMSlNzVXGt7f&#10;tjcrECEiG2w8k4YfCrAuLi9yzIwfeE+nQ6xECuGQoQYbY5tJGUpLDsPMt8TJ+/Sdw5jWrpKmwyGF&#10;u0bOlVpKhzWnBostbSyV34feaei+5i+7j/hkN9t7XL7u9kMfniutr6/GxwcQkcZ4PoYJP6FDkZiO&#10;vmcTRKMhPRL/5uSpu8UCxHFSKwWyyOV//OIXAAD//wMAUEsBAi0AFAAGAAgAAAAhALaDOJL+AAAA&#10;4QEAABMAAAAAAAAAAAAAAAAAAAAAAFtDb250ZW50X1R5cGVzXS54bWxQSwECLQAUAAYACAAAACEA&#10;OP0h/9YAAACUAQAACwAAAAAAAAAAAAAAAAAvAQAAX3JlbHMvLnJlbHNQSwECLQAUAAYACAAAACEA&#10;mle8UBcCAAArBAAADgAAAAAAAAAAAAAAAAAuAgAAZHJzL2Uyb0RvYy54bWxQSwECLQAUAAYACAAA&#10;ACEAFNzCpdsAAAAGAQAADwAAAAAAAAAAAAAAAABxBAAAZHJzL2Rvd25yZXYueG1sUEsFBgAAAAAE&#10;AAQA8wAAAHkFAAAAAA==&#10;" o:allowincell="f" fillcolor="black [3213]" strokecolor="black [3213]" strokeweight="1.5pt">
                    <v:textbox inset="14.4pt,,14.4pt">
                      <w:txbxContent>
                        <w:p w14:paraId="040F7C97" w14:textId="4A62CCB9" w:rsidR="00597790" w:rsidRDefault="00597790" w:rsidP="00F17CEB">
                          <w:pPr>
                            <w:pStyle w:val="Geenafstand"/>
                            <w:rPr>
                              <w:color w:val="FFFFFF" w:themeColor="background1"/>
                              <w:sz w:val="72"/>
                              <w:szCs w:val="72"/>
                            </w:rPr>
                          </w:pPr>
                          <w:r>
                            <w:rPr>
                              <w:color w:val="FFFFFF" w:themeColor="background1"/>
                              <w:sz w:val="72"/>
                              <w:szCs w:val="72"/>
                            </w:rPr>
                            <w:tab/>
                          </w:r>
                          <w:r>
                            <w:rPr>
                              <w:color w:val="FFFFFF" w:themeColor="background1"/>
                              <w:sz w:val="72"/>
                              <w:szCs w:val="72"/>
                            </w:rPr>
                            <w:tab/>
                            <w:t>Glastuinbouw in Nederland</w:t>
                          </w:r>
                          <w:r>
                            <w:rPr>
                              <w:color w:val="FFFFFF" w:themeColor="background1"/>
                              <w:sz w:val="72"/>
                              <w:szCs w:val="72"/>
                            </w:rPr>
                            <w:tab/>
                          </w:r>
                          <w:r>
                            <w:rPr>
                              <w:color w:val="FFFFFF" w:themeColor="background1"/>
                              <w:sz w:val="72"/>
                              <w:szCs w:val="72"/>
                            </w:rPr>
                            <w:tab/>
                          </w:r>
                          <w:r>
                            <w:rPr>
                              <w:color w:val="FFFFFF" w:themeColor="background1"/>
                              <w:sz w:val="72"/>
                              <w:szCs w:val="72"/>
                            </w:rPr>
                            <w:tab/>
                          </w:r>
                          <w:r>
                            <w:rPr>
                              <w:color w:val="FFFFFF" w:themeColor="background1"/>
                              <w:sz w:val="72"/>
                              <w:szCs w:val="72"/>
                            </w:rPr>
                            <w:tab/>
                          </w:r>
                          <w:r>
                            <w:rPr>
                              <w:color w:val="FFFFFF" w:themeColor="background1"/>
                              <w:sz w:val="72"/>
                              <w:szCs w:val="72"/>
                            </w:rPr>
                            <w:tab/>
                          </w:r>
                          <w:r>
                            <w:rPr>
                              <w:color w:val="FFFFFF" w:themeColor="background1"/>
                              <w:sz w:val="72"/>
                              <w:szCs w:val="72"/>
                            </w:rPr>
                            <w:tab/>
                            <w:t>Verzorgen van de teelt</w:t>
                          </w:r>
                        </w:p>
                      </w:txbxContent>
                    </v:textbox>
                    <w10:wrap anchorx="margin" anchory="page"/>
                  </v:rect>
                </w:pict>
              </mc:Fallback>
            </mc:AlternateContent>
          </w:r>
          <w:r w:rsidR="00F17CEB">
            <w:br w:type="page"/>
          </w:r>
        </w:p>
      </w:sdtContent>
    </w:sdt>
    <w:p w14:paraId="3432B8CC" w14:textId="79465953" w:rsidR="001B6C90" w:rsidRPr="00B35145" w:rsidRDefault="00F17CEB">
      <w:pPr>
        <w:rPr>
          <w:b/>
        </w:rPr>
      </w:pPr>
      <w:r w:rsidRPr="00B35145">
        <w:rPr>
          <w:b/>
        </w:rPr>
        <w:lastRenderedPageBreak/>
        <w:t>Inleiding</w:t>
      </w:r>
    </w:p>
    <w:p w14:paraId="6A1B5778" w14:textId="77777777" w:rsidR="000900AF" w:rsidRPr="000900AF" w:rsidRDefault="000900AF" w:rsidP="000900AF">
      <w:pPr>
        <w:spacing w:before="100" w:beforeAutospacing="1" w:after="240" w:line="240" w:lineRule="auto"/>
        <w:rPr>
          <w:rFonts w:ascii="Times New Roman" w:eastAsia="Times New Roman" w:hAnsi="Times New Roman" w:cs="Times New Roman"/>
          <w:sz w:val="24"/>
          <w:szCs w:val="24"/>
          <w:lang w:eastAsia="nl-NL"/>
        </w:rPr>
      </w:pPr>
      <w:r w:rsidRPr="000900AF">
        <w:rPr>
          <w:rFonts w:ascii="Times New Roman" w:eastAsia="Times New Roman" w:hAnsi="Times New Roman" w:cs="Times New Roman"/>
          <w:sz w:val="24"/>
          <w:szCs w:val="24"/>
          <w:lang w:eastAsia="nl-NL"/>
        </w:rPr>
        <w:t>Je werkt bij een glastuinbouwbedrijf en bent vooral bezig met uitvoerende werkzaamheden. Er is sprake van concurrentie tussen de bedrijven omdat het bedrijf waar je werkt niet de enige kwekerij in Nederland is. De kwaliteit van jouw werkzaamheden moet dus goed zijn. Om precies te weten hóe goed, moet je iets meer van de glastuinbouwsector afweten. Daarbij zijn onder meer de volgende vragen van belang:</w:t>
      </w:r>
    </w:p>
    <w:p w14:paraId="35F79167" w14:textId="77777777" w:rsidR="000900AF" w:rsidRPr="000900AF" w:rsidRDefault="000900AF" w:rsidP="000900AF">
      <w:pPr>
        <w:numPr>
          <w:ilvl w:val="0"/>
          <w:numId w:val="13"/>
        </w:numPr>
        <w:spacing w:before="100" w:beforeAutospacing="1" w:after="100" w:afterAutospacing="1" w:line="240" w:lineRule="auto"/>
        <w:rPr>
          <w:rFonts w:ascii="Times New Roman" w:eastAsia="Times New Roman" w:hAnsi="Times New Roman" w:cs="Times New Roman"/>
          <w:sz w:val="24"/>
          <w:szCs w:val="24"/>
          <w:lang w:eastAsia="nl-NL"/>
        </w:rPr>
      </w:pPr>
      <w:r w:rsidRPr="000900AF">
        <w:rPr>
          <w:rFonts w:ascii="Times New Roman" w:eastAsia="Times New Roman" w:hAnsi="Times New Roman" w:cs="Times New Roman"/>
          <w:sz w:val="24"/>
          <w:szCs w:val="24"/>
          <w:lang w:eastAsia="nl-NL"/>
        </w:rPr>
        <w:t>hoeveel tuinbouwbedrijven zijn er in Nederland en hoe groot zijn ze;</w:t>
      </w:r>
    </w:p>
    <w:p w14:paraId="7591EB17" w14:textId="77777777" w:rsidR="000900AF" w:rsidRPr="000900AF" w:rsidRDefault="000900AF" w:rsidP="000900AF">
      <w:pPr>
        <w:numPr>
          <w:ilvl w:val="0"/>
          <w:numId w:val="13"/>
        </w:numPr>
        <w:spacing w:before="100" w:beforeAutospacing="1" w:after="100" w:afterAutospacing="1" w:line="240" w:lineRule="auto"/>
        <w:rPr>
          <w:rFonts w:ascii="Times New Roman" w:eastAsia="Times New Roman" w:hAnsi="Times New Roman" w:cs="Times New Roman"/>
          <w:sz w:val="24"/>
          <w:szCs w:val="24"/>
          <w:lang w:eastAsia="nl-NL"/>
        </w:rPr>
      </w:pPr>
      <w:r w:rsidRPr="000900AF">
        <w:rPr>
          <w:rFonts w:ascii="Times New Roman" w:eastAsia="Times New Roman" w:hAnsi="Times New Roman" w:cs="Times New Roman"/>
          <w:sz w:val="24"/>
          <w:szCs w:val="24"/>
          <w:lang w:eastAsia="nl-NL"/>
        </w:rPr>
        <w:t>op welke plaatsen in Nederland liggen er tuinbouwcentra;</w:t>
      </w:r>
    </w:p>
    <w:p w14:paraId="79F4C6EA" w14:textId="77777777" w:rsidR="000900AF" w:rsidRPr="000900AF" w:rsidRDefault="000900AF" w:rsidP="000900AF">
      <w:pPr>
        <w:numPr>
          <w:ilvl w:val="0"/>
          <w:numId w:val="13"/>
        </w:numPr>
        <w:spacing w:before="100" w:beforeAutospacing="1" w:after="100" w:afterAutospacing="1" w:line="240" w:lineRule="auto"/>
        <w:rPr>
          <w:rFonts w:ascii="Times New Roman" w:eastAsia="Times New Roman" w:hAnsi="Times New Roman" w:cs="Times New Roman"/>
          <w:sz w:val="24"/>
          <w:szCs w:val="24"/>
          <w:lang w:eastAsia="nl-NL"/>
        </w:rPr>
      </w:pPr>
      <w:r w:rsidRPr="000900AF">
        <w:rPr>
          <w:rFonts w:ascii="Times New Roman" w:eastAsia="Times New Roman" w:hAnsi="Times New Roman" w:cs="Times New Roman"/>
          <w:sz w:val="24"/>
          <w:szCs w:val="24"/>
          <w:lang w:eastAsia="nl-NL"/>
        </w:rPr>
        <w:t>hoe is de glastuinbouw georganiseerd;</w:t>
      </w:r>
    </w:p>
    <w:p w14:paraId="3E7FFF10" w14:textId="41F15BAD" w:rsidR="000900AF" w:rsidRDefault="000900AF" w:rsidP="000900AF">
      <w:pPr>
        <w:numPr>
          <w:ilvl w:val="0"/>
          <w:numId w:val="13"/>
        </w:numPr>
        <w:spacing w:before="100" w:beforeAutospacing="1" w:after="100" w:afterAutospacing="1" w:line="240" w:lineRule="auto"/>
        <w:rPr>
          <w:rFonts w:ascii="Times New Roman" w:eastAsia="Times New Roman" w:hAnsi="Times New Roman" w:cs="Times New Roman"/>
          <w:sz w:val="24"/>
          <w:szCs w:val="24"/>
          <w:lang w:eastAsia="nl-NL"/>
        </w:rPr>
      </w:pPr>
      <w:r w:rsidRPr="000900AF">
        <w:rPr>
          <w:rFonts w:ascii="Times New Roman" w:eastAsia="Times New Roman" w:hAnsi="Times New Roman" w:cs="Times New Roman"/>
          <w:sz w:val="24"/>
          <w:szCs w:val="24"/>
          <w:lang w:eastAsia="nl-NL"/>
        </w:rPr>
        <w:t>hoe ziet de glastuinbouw in de toekomst er uit.</w:t>
      </w:r>
    </w:p>
    <w:p w14:paraId="6356C07B" w14:textId="720DB6A1" w:rsidR="004D155A" w:rsidRPr="000900AF" w:rsidRDefault="004D155A" w:rsidP="004D155A">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Daarom leer je in deze webquest een aantal dingen die te maken hebben met de glastuinbouw in Nederland.</w:t>
      </w:r>
    </w:p>
    <w:p w14:paraId="44FCAA68" w14:textId="2C223A50" w:rsidR="00EB5D10" w:rsidRDefault="00EB5D10" w:rsidP="00F17CEB"/>
    <w:p w14:paraId="704411BB" w14:textId="2933B326" w:rsidR="004D155A" w:rsidRPr="004D155A" w:rsidRDefault="00EB5D10" w:rsidP="004D155A">
      <w:pPr>
        <w:rPr>
          <w:b/>
          <w:bCs/>
        </w:rPr>
      </w:pPr>
      <w:r>
        <w:br w:type="page"/>
      </w:r>
      <w:r w:rsidR="004D155A" w:rsidRPr="004D155A">
        <w:rPr>
          <w:b/>
          <w:bCs/>
        </w:rPr>
        <w:lastRenderedPageBreak/>
        <w:t>1. De omvang van de glastuinbouw in Nederland</w:t>
      </w:r>
    </w:p>
    <w:p w14:paraId="7E6918C2" w14:textId="77777777" w:rsidR="004D155A" w:rsidRPr="004D155A" w:rsidRDefault="004D155A" w:rsidP="004D155A">
      <w:r w:rsidRPr="004D155A">
        <w:t>De glastuinbouwbedrijven zijn sinds 1995 flink groter geworden. In 2008 had een tuinbouwbedrijf gemiddeld 1,9 hectare tuinbouwgrond, in 1995 was dit nog gemiddeld 1 hectare per bedrijf.</w:t>
      </w:r>
    </w:p>
    <w:p w14:paraId="20E7C4FD" w14:textId="77777777" w:rsidR="004D155A" w:rsidRPr="004D155A" w:rsidRDefault="004D155A" w:rsidP="004D155A">
      <w:r w:rsidRPr="004D155A">
        <w:t>Volgens cijfers van het Centraal Bureau voor de Statistiek (CBS) waren er in het jaar 2009 in Nederland 6.585 glastuinbouwbedrijven. In totaal stonden er dat jaar 10.324 hectare aan kassen in ons land. Hieronder zie je een kaartje met de ligging van deze bedrijven. Elk stipje is een bedrijf. In de blauwe gebieden zitten heel veel bedrijven.</w:t>
      </w:r>
    </w:p>
    <w:p w14:paraId="2D6295AC" w14:textId="32202470" w:rsidR="004D155A" w:rsidRPr="004D155A" w:rsidRDefault="004D155A" w:rsidP="004D155A">
      <w:r w:rsidRPr="004D155A">
        <w:t>De drie belangrijkste pijlers voor Nederland zijn de glasgroenteteelt, snijbloementeelt en de potplantenteelt.</w:t>
      </w:r>
    </w:p>
    <w:p w14:paraId="3A14BBA1" w14:textId="77777777" w:rsidR="004D155A" w:rsidRPr="004D155A" w:rsidRDefault="004D155A" w:rsidP="004D155A">
      <w:r w:rsidRPr="004D155A">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5"/>
        <w:gridCol w:w="4842"/>
        <w:gridCol w:w="3825"/>
      </w:tblGrid>
      <w:tr w:rsidR="004D155A" w:rsidRPr="004D155A" w14:paraId="092E986B" w14:textId="77777777" w:rsidTr="004D155A">
        <w:trPr>
          <w:tblCellSpacing w:w="15" w:type="dxa"/>
        </w:trPr>
        <w:tc>
          <w:tcPr>
            <w:tcW w:w="300" w:type="pct"/>
            <w:vAlign w:val="center"/>
            <w:hideMark/>
          </w:tcPr>
          <w:p w14:paraId="486EE8A7" w14:textId="66654797" w:rsidR="004D155A" w:rsidRPr="004D155A" w:rsidRDefault="004D155A" w:rsidP="004D155A">
            <w:r w:rsidRPr="004D155A">
              <w:rPr>
                <w:noProof/>
              </w:rPr>
              <w:drawing>
                <wp:inline distT="0" distB="0" distL="0" distR="0" wp14:anchorId="277050C3" wp14:editId="536BB756">
                  <wp:extent cx="200025" cy="285750"/>
                  <wp:effectExtent l="0" t="0" r="9525" b="0"/>
                  <wp:docPr id="528" name="Afbeelding 528"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3300" w:type="pct"/>
            <w:vAlign w:val="center"/>
            <w:hideMark/>
          </w:tcPr>
          <w:p w14:paraId="61E02E5A" w14:textId="77777777" w:rsidR="004D155A" w:rsidRPr="004D155A" w:rsidRDefault="004D155A" w:rsidP="004D155A">
            <w:r w:rsidRPr="004D155A">
              <w:t>Noem drie gewassen die onder de glasgroenteteelt vallen.</w:t>
            </w:r>
          </w:p>
        </w:tc>
        <w:tc>
          <w:tcPr>
            <w:tcW w:w="1400" w:type="pct"/>
            <w:vMerge w:val="restart"/>
            <w:vAlign w:val="center"/>
            <w:hideMark/>
          </w:tcPr>
          <w:p w14:paraId="705F0ACF" w14:textId="6F1600B9" w:rsidR="004D155A" w:rsidRPr="004D155A" w:rsidRDefault="004D155A" w:rsidP="004D155A">
            <w:r w:rsidRPr="004D155A">
              <w:rPr>
                <w:noProof/>
              </w:rPr>
              <w:drawing>
                <wp:inline distT="0" distB="0" distL="0" distR="0" wp14:anchorId="1AD70AA1" wp14:editId="75BBCB74">
                  <wp:extent cx="2381250" cy="2733675"/>
                  <wp:effectExtent l="0" t="0" r="0" b="9525"/>
                  <wp:docPr id="527" name="Afbeelding 527" descr="ligging glastuinbouwbedrij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gging glastuinbouwbedrijven"/>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381250" cy="2733675"/>
                          </a:xfrm>
                          <a:prstGeom prst="rect">
                            <a:avLst/>
                          </a:prstGeom>
                          <a:noFill/>
                          <a:ln>
                            <a:noFill/>
                          </a:ln>
                        </pic:spPr>
                      </pic:pic>
                    </a:graphicData>
                  </a:graphic>
                </wp:inline>
              </w:drawing>
            </w:r>
          </w:p>
        </w:tc>
      </w:tr>
      <w:tr w:rsidR="004D155A" w:rsidRPr="004D155A" w14:paraId="02C97932" w14:textId="77777777" w:rsidTr="004D155A">
        <w:trPr>
          <w:tblCellSpacing w:w="15" w:type="dxa"/>
        </w:trPr>
        <w:tc>
          <w:tcPr>
            <w:tcW w:w="0" w:type="auto"/>
            <w:vAlign w:val="center"/>
            <w:hideMark/>
          </w:tcPr>
          <w:p w14:paraId="5B9A0607" w14:textId="5B5D326A" w:rsidR="004D155A" w:rsidRPr="004D155A" w:rsidRDefault="004D155A" w:rsidP="004D155A">
            <w:r w:rsidRPr="004D155A">
              <w:rPr>
                <w:noProof/>
              </w:rPr>
              <w:drawing>
                <wp:inline distT="0" distB="0" distL="0" distR="0" wp14:anchorId="46BF8865" wp14:editId="40FA3F5A">
                  <wp:extent cx="200025" cy="285750"/>
                  <wp:effectExtent l="0" t="0" r="9525" b="0"/>
                  <wp:docPr id="526" name="Afbeelding 526"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0" w:type="auto"/>
            <w:vAlign w:val="center"/>
            <w:hideMark/>
          </w:tcPr>
          <w:p w14:paraId="3EE62D7C" w14:textId="77777777" w:rsidR="004D155A" w:rsidRPr="004D155A" w:rsidRDefault="004D155A" w:rsidP="004D155A">
            <w:r w:rsidRPr="004D155A">
              <w:t>Noem drie gewassen die onder de snijbloementeelt vallen.</w:t>
            </w:r>
          </w:p>
        </w:tc>
        <w:tc>
          <w:tcPr>
            <w:tcW w:w="0" w:type="auto"/>
            <w:vMerge/>
            <w:vAlign w:val="center"/>
            <w:hideMark/>
          </w:tcPr>
          <w:p w14:paraId="1F6BB9F4" w14:textId="77777777" w:rsidR="004D155A" w:rsidRPr="004D155A" w:rsidRDefault="004D155A" w:rsidP="004D155A"/>
        </w:tc>
      </w:tr>
      <w:tr w:rsidR="004D155A" w:rsidRPr="004D155A" w14:paraId="035E35E3" w14:textId="77777777" w:rsidTr="004D155A">
        <w:trPr>
          <w:tblCellSpacing w:w="15" w:type="dxa"/>
        </w:trPr>
        <w:tc>
          <w:tcPr>
            <w:tcW w:w="0" w:type="auto"/>
            <w:vAlign w:val="center"/>
            <w:hideMark/>
          </w:tcPr>
          <w:p w14:paraId="063B2572" w14:textId="611C5B5A" w:rsidR="004D155A" w:rsidRPr="004D155A" w:rsidRDefault="004D155A" w:rsidP="004D155A">
            <w:r w:rsidRPr="004D155A">
              <w:rPr>
                <w:noProof/>
              </w:rPr>
              <w:drawing>
                <wp:inline distT="0" distB="0" distL="0" distR="0" wp14:anchorId="3CE07697" wp14:editId="6F4FBD41">
                  <wp:extent cx="200025" cy="285750"/>
                  <wp:effectExtent l="0" t="0" r="9525" b="0"/>
                  <wp:docPr id="525" name="Afbeelding 525"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0" w:type="auto"/>
            <w:vAlign w:val="center"/>
            <w:hideMark/>
          </w:tcPr>
          <w:p w14:paraId="26183553" w14:textId="77777777" w:rsidR="004D155A" w:rsidRPr="004D155A" w:rsidRDefault="004D155A" w:rsidP="004D155A">
            <w:r w:rsidRPr="004D155A">
              <w:t>Noem drie gewassen die onder de potplantenteelt vallen.</w:t>
            </w:r>
          </w:p>
        </w:tc>
        <w:tc>
          <w:tcPr>
            <w:tcW w:w="0" w:type="auto"/>
            <w:vMerge/>
            <w:vAlign w:val="center"/>
            <w:hideMark/>
          </w:tcPr>
          <w:p w14:paraId="09C27063" w14:textId="77777777" w:rsidR="004D155A" w:rsidRPr="004D155A" w:rsidRDefault="004D155A" w:rsidP="004D155A"/>
        </w:tc>
      </w:tr>
      <w:tr w:rsidR="004D155A" w:rsidRPr="004D155A" w14:paraId="0D2444FE" w14:textId="77777777" w:rsidTr="004D155A">
        <w:trPr>
          <w:tblCellSpacing w:w="15" w:type="dxa"/>
        </w:trPr>
        <w:tc>
          <w:tcPr>
            <w:tcW w:w="0" w:type="auto"/>
            <w:gridSpan w:val="2"/>
            <w:vAlign w:val="center"/>
            <w:hideMark/>
          </w:tcPr>
          <w:p w14:paraId="5045EBDD" w14:textId="77777777" w:rsidR="004D155A" w:rsidRPr="004D155A" w:rsidRDefault="004D155A" w:rsidP="004D155A">
            <w:r w:rsidRPr="004D155A">
              <w:t> </w:t>
            </w:r>
          </w:p>
          <w:p w14:paraId="25766DCB" w14:textId="2CC5C51F" w:rsidR="004D155A" w:rsidRPr="004D155A" w:rsidRDefault="004D155A" w:rsidP="004D155A">
            <w:r w:rsidRPr="004D155A">
              <w:t xml:space="preserve">Bekijk nu de volgende website van het </w:t>
            </w:r>
            <w:hyperlink r:id="rId13" w:anchor="/CBS/nl/dataset/80787NED/table?fromstatweb" w:history="1">
              <w:r w:rsidRPr="00F4140A">
                <w:rPr>
                  <w:rStyle w:val="Hyperlink"/>
                </w:rPr>
                <w:t>CB</w:t>
              </w:r>
              <w:r w:rsidRPr="00F4140A">
                <w:rPr>
                  <w:rStyle w:val="Hyperlink"/>
                </w:rPr>
                <w:t>S</w:t>
              </w:r>
              <w:r w:rsidRPr="00F4140A">
                <w:rPr>
                  <w:rStyle w:val="Hyperlink"/>
                </w:rPr>
                <w:t>.</w:t>
              </w:r>
            </w:hyperlink>
          </w:p>
        </w:tc>
        <w:tc>
          <w:tcPr>
            <w:tcW w:w="0" w:type="auto"/>
            <w:vMerge/>
            <w:vAlign w:val="center"/>
            <w:hideMark/>
          </w:tcPr>
          <w:p w14:paraId="4B5EC123" w14:textId="77777777" w:rsidR="004D155A" w:rsidRPr="004D155A" w:rsidRDefault="004D155A" w:rsidP="004D155A"/>
        </w:tc>
      </w:tr>
      <w:tr w:rsidR="004D155A" w:rsidRPr="004D155A" w14:paraId="0A9D77A5" w14:textId="77777777" w:rsidTr="004D155A">
        <w:trPr>
          <w:tblCellSpacing w:w="15" w:type="dxa"/>
        </w:trPr>
        <w:tc>
          <w:tcPr>
            <w:tcW w:w="0" w:type="auto"/>
            <w:vAlign w:val="center"/>
            <w:hideMark/>
          </w:tcPr>
          <w:p w14:paraId="43777F9E" w14:textId="73AEAC82" w:rsidR="004D155A" w:rsidRPr="004D155A" w:rsidRDefault="004D155A" w:rsidP="004D155A">
            <w:r w:rsidRPr="004D155A">
              <w:rPr>
                <w:noProof/>
              </w:rPr>
              <w:drawing>
                <wp:inline distT="0" distB="0" distL="0" distR="0" wp14:anchorId="0A3247EA" wp14:editId="5AF492C0">
                  <wp:extent cx="200025" cy="285750"/>
                  <wp:effectExtent l="0" t="0" r="9525" b="0"/>
                  <wp:docPr id="524" name="Afbeelding 524"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0" w:type="auto"/>
            <w:vAlign w:val="center"/>
            <w:hideMark/>
          </w:tcPr>
          <w:p w14:paraId="5A67A4D7" w14:textId="6626F773" w:rsidR="004D155A" w:rsidRPr="004D155A" w:rsidRDefault="004D155A" w:rsidP="004D155A">
            <w:r w:rsidRPr="004D155A">
              <w:t>Hoeveel glasgroentebedrijven waren er in 20</w:t>
            </w:r>
            <w:r w:rsidR="00775381">
              <w:t>2</w:t>
            </w:r>
            <w:r w:rsidR="00C11DF3">
              <w:t>3</w:t>
            </w:r>
            <w:r w:rsidRPr="004D155A">
              <w:t xml:space="preserve"> in Nederland?</w:t>
            </w:r>
          </w:p>
        </w:tc>
        <w:tc>
          <w:tcPr>
            <w:tcW w:w="0" w:type="auto"/>
            <w:vMerge/>
            <w:vAlign w:val="center"/>
            <w:hideMark/>
          </w:tcPr>
          <w:p w14:paraId="552BC124" w14:textId="77777777" w:rsidR="004D155A" w:rsidRPr="004D155A" w:rsidRDefault="004D155A" w:rsidP="004D155A"/>
        </w:tc>
      </w:tr>
      <w:tr w:rsidR="004D155A" w:rsidRPr="004D155A" w14:paraId="2A1F2D15" w14:textId="77777777" w:rsidTr="004D155A">
        <w:trPr>
          <w:tblCellSpacing w:w="15" w:type="dxa"/>
        </w:trPr>
        <w:tc>
          <w:tcPr>
            <w:tcW w:w="0" w:type="auto"/>
            <w:vAlign w:val="center"/>
            <w:hideMark/>
          </w:tcPr>
          <w:p w14:paraId="5603A831" w14:textId="37CD9702" w:rsidR="004D155A" w:rsidRPr="004D155A" w:rsidRDefault="004D155A" w:rsidP="004D155A">
            <w:r w:rsidRPr="004D155A">
              <w:rPr>
                <w:noProof/>
              </w:rPr>
              <w:drawing>
                <wp:inline distT="0" distB="0" distL="0" distR="0" wp14:anchorId="45FD934E" wp14:editId="6040FA42">
                  <wp:extent cx="200025" cy="285750"/>
                  <wp:effectExtent l="0" t="0" r="9525" b="0"/>
                  <wp:docPr id="523" name="Afbeelding 523"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0" w:type="auto"/>
            <w:vAlign w:val="center"/>
            <w:hideMark/>
          </w:tcPr>
          <w:p w14:paraId="655842EE" w14:textId="2E6DCBB6" w:rsidR="004D155A" w:rsidRPr="004D155A" w:rsidRDefault="004D155A" w:rsidP="004D155A">
            <w:r w:rsidRPr="004D155A">
              <w:t>Hoeveel snijbloemenbedrijven waren er in 20</w:t>
            </w:r>
            <w:r w:rsidR="00F60D39">
              <w:t>2</w:t>
            </w:r>
            <w:r w:rsidR="00C11DF3">
              <w:t>3</w:t>
            </w:r>
            <w:r w:rsidRPr="004D155A">
              <w:t xml:space="preserve"> in Nederland?</w:t>
            </w:r>
          </w:p>
        </w:tc>
        <w:tc>
          <w:tcPr>
            <w:tcW w:w="0" w:type="auto"/>
            <w:vMerge/>
            <w:vAlign w:val="center"/>
            <w:hideMark/>
          </w:tcPr>
          <w:p w14:paraId="060C8A38" w14:textId="77777777" w:rsidR="004D155A" w:rsidRPr="004D155A" w:rsidRDefault="004D155A" w:rsidP="004D155A"/>
        </w:tc>
      </w:tr>
      <w:tr w:rsidR="004D155A" w:rsidRPr="004D155A" w14:paraId="0086FC91" w14:textId="77777777" w:rsidTr="004D155A">
        <w:trPr>
          <w:tblCellSpacing w:w="15" w:type="dxa"/>
        </w:trPr>
        <w:tc>
          <w:tcPr>
            <w:tcW w:w="0" w:type="auto"/>
            <w:vAlign w:val="center"/>
            <w:hideMark/>
          </w:tcPr>
          <w:p w14:paraId="091154F3" w14:textId="4950676E" w:rsidR="004D155A" w:rsidRPr="004D155A" w:rsidRDefault="004D155A" w:rsidP="004D155A">
            <w:r w:rsidRPr="004D155A">
              <w:rPr>
                <w:noProof/>
              </w:rPr>
              <w:drawing>
                <wp:inline distT="0" distB="0" distL="0" distR="0" wp14:anchorId="2C08F320" wp14:editId="775D1736">
                  <wp:extent cx="200025" cy="285750"/>
                  <wp:effectExtent l="0" t="0" r="9525" b="0"/>
                  <wp:docPr id="522" name="Afbeelding 522"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0" w:type="auto"/>
            <w:vAlign w:val="center"/>
            <w:hideMark/>
          </w:tcPr>
          <w:p w14:paraId="78F4AB57" w14:textId="60D1E3F5" w:rsidR="004D155A" w:rsidRPr="004D155A" w:rsidRDefault="004D155A" w:rsidP="004D155A">
            <w:r w:rsidRPr="004D155A">
              <w:t>Hoeveel bedrijven waren er in 20</w:t>
            </w:r>
            <w:r w:rsidR="00F60D39">
              <w:t>2</w:t>
            </w:r>
            <w:r w:rsidR="00C11DF3">
              <w:t>3</w:t>
            </w:r>
            <w:r w:rsidRPr="004D155A">
              <w:t xml:space="preserve"> in Nederland die potplanten teelden?</w:t>
            </w:r>
          </w:p>
        </w:tc>
        <w:tc>
          <w:tcPr>
            <w:tcW w:w="0" w:type="auto"/>
            <w:vMerge/>
            <w:vAlign w:val="center"/>
            <w:hideMark/>
          </w:tcPr>
          <w:p w14:paraId="5D5E2A3B" w14:textId="77777777" w:rsidR="004D155A" w:rsidRPr="004D155A" w:rsidRDefault="004D155A" w:rsidP="004D155A"/>
        </w:tc>
      </w:tr>
    </w:tbl>
    <w:p w14:paraId="55940610" w14:textId="77777777" w:rsidR="004D155A" w:rsidRPr="004D155A" w:rsidRDefault="004D155A" w:rsidP="004D155A">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4D155A" w:rsidRPr="004D155A" w14:paraId="2A879093" w14:textId="77777777" w:rsidTr="004D155A">
        <w:trPr>
          <w:tblCellSpacing w:w="15" w:type="dxa"/>
        </w:trPr>
        <w:tc>
          <w:tcPr>
            <w:tcW w:w="0" w:type="auto"/>
            <w:vAlign w:val="center"/>
            <w:hideMark/>
          </w:tcPr>
          <w:p w14:paraId="2AB98748" w14:textId="1622A2C0" w:rsidR="004D155A" w:rsidRPr="004D155A" w:rsidRDefault="004D155A" w:rsidP="004D155A"/>
        </w:tc>
      </w:tr>
    </w:tbl>
    <w:p w14:paraId="0E24467C" w14:textId="0FC65245" w:rsidR="004D155A" w:rsidRPr="004D155A" w:rsidRDefault="004D155A" w:rsidP="004D155A">
      <w:r w:rsidRPr="004D155A">
        <w:t xml:space="preserve"> Bekijk nu ook deze tabel van het </w:t>
      </w:r>
      <w:hyperlink r:id="rId14" w:anchor="/CBS/nl/dataset/80787NED/table?fromstatweb" w:tgtFrame="_blank" w:history="1">
        <w:r w:rsidRPr="004D155A">
          <w:rPr>
            <w:rStyle w:val="Hyperlink"/>
          </w:rPr>
          <w:t>CB</w:t>
        </w:r>
        <w:r w:rsidRPr="004D155A">
          <w:rPr>
            <w:rStyle w:val="Hyperlink"/>
          </w:rPr>
          <w:t>S</w:t>
        </w:r>
      </w:hyperlink>
      <w:r w:rsidRPr="004D155A">
        <w:t>. Bedenk dat 10.000 meter 1 hectare is.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D155A" w:rsidRPr="004D155A" w14:paraId="3FA01F10" w14:textId="77777777" w:rsidTr="004D155A">
        <w:trPr>
          <w:tblCellSpacing w:w="15" w:type="dxa"/>
        </w:trPr>
        <w:tc>
          <w:tcPr>
            <w:tcW w:w="300" w:type="pct"/>
            <w:vAlign w:val="center"/>
            <w:hideMark/>
          </w:tcPr>
          <w:p w14:paraId="20B0AC42" w14:textId="4A3CDBFF" w:rsidR="004D155A" w:rsidRPr="004D155A" w:rsidRDefault="004D155A" w:rsidP="004D155A">
            <w:r w:rsidRPr="004D155A">
              <w:rPr>
                <w:noProof/>
              </w:rPr>
              <w:drawing>
                <wp:inline distT="0" distB="0" distL="0" distR="0" wp14:anchorId="6E63D9A8" wp14:editId="7BD8E101">
                  <wp:extent cx="200025" cy="285750"/>
                  <wp:effectExtent l="0" t="0" r="9525" b="0"/>
                  <wp:docPr id="521" name="Afbeelding 521"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4700" w:type="pct"/>
            <w:vAlign w:val="center"/>
            <w:hideMark/>
          </w:tcPr>
          <w:p w14:paraId="34CD3612" w14:textId="6D00C247" w:rsidR="004D155A" w:rsidRPr="004D155A" w:rsidRDefault="004D155A" w:rsidP="004D155A">
            <w:r w:rsidRPr="004D155A">
              <w:t>Hoeveel hectare was het oppervlak, ook wel areaal genoemd, aan glasgroenteteelt in Nederland in 20</w:t>
            </w:r>
            <w:r w:rsidR="003544E8">
              <w:t>10</w:t>
            </w:r>
            <w:r w:rsidRPr="004D155A">
              <w:t>?</w:t>
            </w:r>
          </w:p>
        </w:tc>
      </w:tr>
    </w:tbl>
    <w:p w14:paraId="7CD4906F" w14:textId="77777777" w:rsidR="004D155A" w:rsidRPr="004D155A" w:rsidRDefault="004D155A" w:rsidP="004D155A">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D155A" w:rsidRPr="004D155A" w14:paraId="2EEAA5EA" w14:textId="77777777" w:rsidTr="004D155A">
        <w:trPr>
          <w:tblCellSpacing w:w="15" w:type="dxa"/>
        </w:trPr>
        <w:tc>
          <w:tcPr>
            <w:tcW w:w="300" w:type="pct"/>
            <w:vAlign w:val="center"/>
            <w:hideMark/>
          </w:tcPr>
          <w:p w14:paraId="01B5FA8C" w14:textId="18D46A8F" w:rsidR="004D155A" w:rsidRPr="004D155A" w:rsidRDefault="004D155A" w:rsidP="004D155A">
            <w:r w:rsidRPr="004D155A">
              <w:rPr>
                <w:noProof/>
              </w:rPr>
              <w:drawing>
                <wp:inline distT="0" distB="0" distL="0" distR="0" wp14:anchorId="07A1E35E" wp14:editId="18553B66">
                  <wp:extent cx="200025" cy="285750"/>
                  <wp:effectExtent l="0" t="0" r="9525" b="0"/>
                  <wp:docPr id="520" name="Afbeelding 520"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4700" w:type="pct"/>
            <w:vAlign w:val="center"/>
            <w:hideMark/>
          </w:tcPr>
          <w:p w14:paraId="3D598907" w14:textId="2F5AEAD9" w:rsidR="004D155A" w:rsidRPr="004D155A" w:rsidRDefault="004D155A" w:rsidP="004D155A">
            <w:r w:rsidRPr="004D155A">
              <w:t>Hoeveel hectare was het areaal aan snijbloementeelt in Nederland in 20</w:t>
            </w:r>
            <w:r w:rsidR="003544E8">
              <w:t>2</w:t>
            </w:r>
            <w:r w:rsidR="00C11DF3">
              <w:t>3</w:t>
            </w:r>
            <w:r w:rsidRPr="004D155A">
              <w:t>?</w:t>
            </w:r>
          </w:p>
        </w:tc>
      </w:tr>
    </w:tbl>
    <w:p w14:paraId="7AEBE0B7" w14:textId="77777777" w:rsidR="004D155A" w:rsidRPr="004D155A" w:rsidRDefault="004D155A" w:rsidP="004D155A">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D155A" w:rsidRPr="004D155A" w14:paraId="36C84BE4" w14:textId="77777777" w:rsidTr="004D155A">
        <w:trPr>
          <w:tblCellSpacing w:w="15" w:type="dxa"/>
        </w:trPr>
        <w:tc>
          <w:tcPr>
            <w:tcW w:w="300" w:type="pct"/>
            <w:vAlign w:val="center"/>
            <w:hideMark/>
          </w:tcPr>
          <w:p w14:paraId="4618BD19" w14:textId="25A27B94" w:rsidR="004D155A" w:rsidRPr="004D155A" w:rsidRDefault="004D155A" w:rsidP="004D155A">
            <w:r w:rsidRPr="004D155A">
              <w:rPr>
                <w:noProof/>
              </w:rPr>
              <w:drawing>
                <wp:inline distT="0" distB="0" distL="0" distR="0" wp14:anchorId="689C3ED3" wp14:editId="556F3072">
                  <wp:extent cx="200025" cy="285750"/>
                  <wp:effectExtent l="0" t="0" r="9525" b="0"/>
                  <wp:docPr id="519" name="Afbeelding 519"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4700" w:type="pct"/>
            <w:vAlign w:val="center"/>
            <w:hideMark/>
          </w:tcPr>
          <w:p w14:paraId="3E1B4239" w14:textId="63C3410A" w:rsidR="004D155A" w:rsidRPr="004D155A" w:rsidRDefault="004D155A" w:rsidP="004D155A">
            <w:r w:rsidRPr="004D155A">
              <w:t>Hoeveel hectare was het areaal aan potplantenteelt in Nederland in 20</w:t>
            </w:r>
            <w:r w:rsidR="002A7A33">
              <w:t>2</w:t>
            </w:r>
            <w:r w:rsidR="006B11C9">
              <w:t>3</w:t>
            </w:r>
            <w:r w:rsidRPr="004D155A">
              <w:t>?</w:t>
            </w:r>
          </w:p>
        </w:tc>
      </w:tr>
    </w:tbl>
    <w:p w14:paraId="3D1432BC" w14:textId="77777777" w:rsidR="004D155A" w:rsidRPr="004D155A" w:rsidRDefault="004D155A" w:rsidP="004D155A">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D155A" w:rsidRPr="004D155A" w14:paraId="3D02581E" w14:textId="77777777" w:rsidTr="004D155A">
        <w:trPr>
          <w:tblCellSpacing w:w="15" w:type="dxa"/>
        </w:trPr>
        <w:tc>
          <w:tcPr>
            <w:tcW w:w="300" w:type="pct"/>
            <w:vAlign w:val="center"/>
            <w:hideMark/>
          </w:tcPr>
          <w:p w14:paraId="4AEB2605" w14:textId="72DF4BF0" w:rsidR="004D155A" w:rsidRPr="004D155A" w:rsidRDefault="004D155A" w:rsidP="004D155A">
            <w:r w:rsidRPr="004D155A">
              <w:rPr>
                <w:noProof/>
              </w:rPr>
              <w:drawing>
                <wp:inline distT="0" distB="0" distL="0" distR="0" wp14:anchorId="4D230EE6" wp14:editId="1CAEA43C">
                  <wp:extent cx="200025" cy="285750"/>
                  <wp:effectExtent l="0" t="0" r="9525" b="0"/>
                  <wp:docPr id="518" name="Afbeelding 518"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4700" w:type="pct"/>
            <w:vAlign w:val="center"/>
            <w:hideMark/>
          </w:tcPr>
          <w:p w14:paraId="3A1E71D9" w14:textId="77777777" w:rsidR="004D155A" w:rsidRPr="004D155A" w:rsidRDefault="004D155A" w:rsidP="004D155A">
            <w:r w:rsidRPr="004D155A">
              <w:t>Als je de oppervlakte van de glasgroenteteelt en snijbloementeelt vergelijkt met het aantal glasgroente- en snijbloemenbedrijven, welk soort bedrijven zal dan groter zijn?</w:t>
            </w:r>
          </w:p>
        </w:tc>
      </w:tr>
    </w:tbl>
    <w:p w14:paraId="053918DE" w14:textId="77777777" w:rsidR="004D155A" w:rsidRDefault="004D155A" w:rsidP="004D155A">
      <w:pPr>
        <w:rPr>
          <w:b/>
          <w:bCs/>
        </w:rPr>
      </w:pPr>
    </w:p>
    <w:p w14:paraId="788A917D" w14:textId="77777777" w:rsidR="004D155A" w:rsidRDefault="004D155A">
      <w:pPr>
        <w:rPr>
          <w:b/>
          <w:bCs/>
        </w:rPr>
      </w:pPr>
      <w:r>
        <w:rPr>
          <w:b/>
          <w:bCs/>
        </w:rPr>
        <w:br w:type="page"/>
      </w:r>
    </w:p>
    <w:p w14:paraId="1DFB38EA" w14:textId="1E54D4EA" w:rsidR="004D155A" w:rsidRPr="004D155A" w:rsidRDefault="004D155A" w:rsidP="004D155A">
      <w:pPr>
        <w:rPr>
          <w:b/>
          <w:bCs/>
        </w:rPr>
      </w:pPr>
      <w:r w:rsidRPr="004D155A">
        <w:rPr>
          <w:b/>
          <w:bCs/>
        </w:rPr>
        <w:lastRenderedPageBreak/>
        <w:t>2. Wie doet wat in de glastuinbouw</w:t>
      </w:r>
      <w:r>
        <w:rPr>
          <w:b/>
          <w:bCs/>
        </w:rPr>
        <w:t>?</w:t>
      </w:r>
    </w:p>
    <w:p w14:paraId="49C31D75" w14:textId="77777777" w:rsidR="004D155A" w:rsidRPr="004D155A" w:rsidRDefault="004D155A" w:rsidP="004D155A">
      <w:r w:rsidRPr="004D155A">
        <w:t>Rondom een glastuinbouwbedrijf zijn een groot aantal organisaties actief. Er zijn:</w:t>
      </w:r>
    </w:p>
    <w:p w14:paraId="5D4DF109" w14:textId="77777777" w:rsidR="004D155A" w:rsidRPr="004D155A" w:rsidRDefault="004D155A" w:rsidP="004D155A">
      <w:pPr>
        <w:numPr>
          <w:ilvl w:val="0"/>
          <w:numId w:val="14"/>
        </w:numPr>
      </w:pPr>
      <w:r w:rsidRPr="004D155A">
        <w:t xml:space="preserve">toeleveranciers die producten leveren aan telers, </w:t>
      </w:r>
    </w:p>
    <w:p w14:paraId="1224D6D1" w14:textId="77777777" w:rsidR="004D155A" w:rsidRPr="004D155A" w:rsidRDefault="004D155A" w:rsidP="004D155A">
      <w:pPr>
        <w:numPr>
          <w:ilvl w:val="0"/>
          <w:numId w:val="14"/>
        </w:numPr>
      </w:pPr>
      <w:r w:rsidRPr="004D155A">
        <w:t xml:space="preserve">afnemers die producten kopen, belangenbehartigers (iemand die voor de telers opkomt bij problemen), </w:t>
      </w:r>
    </w:p>
    <w:p w14:paraId="2A51BCA9" w14:textId="77777777" w:rsidR="004D155A" w:rsidRPr="004D155A" w:rsidRDefault="004D155A" w:rsidP="004D155A">
      <w:pPr>
        <w:numPr>
          <w:ilvl w:val="0"/>
          <w:numId w:val="14"/>
        </w:numPr>
      </w:pPr>
      <w:r w:rsidRPr="004D155A">
        <w:t xml:space="preserve">keuringsorganisaties om de kwaliteit van producten te beoordelen, </w:t>
      </w:r>
    </w:p>
    <w:p w14:paraId="1CBF63BB" w14:textId="77777777" w:rsidR="004D155A" w:rsidRPr="004D155A" w:rsidRDefault="004D155A" w:rsidP="004D155A">
      <w:pPr>
        <w:numPr>
          <w:ilvl w:val="0"/>
          <w:numId w:val="14"/>
        </w:numPr>
      </w:pPr>
      <w:r w:rsidRPr="004D155A">
        <w:t xml:space="preserve">onderzoekers, </w:t>
      </w:r>
    </w:p>
    <w:p w14:paraId="7561C995" w14:textId="77777777" w:rsidR="004D155A" w:rsidRPr="004D155A" w:rsidRDefault="004D155A" w:rsidP="004D155A">
      <w:pPr>
        <w:numPr>
          <w:ilvl w:val="0"/>
          <w:numId w:val="14"/>
        </w:numPr>
      </w:pPr>
      <w:r w:rsidRPr="004D155A">
        <w:t xml:space="preserve">adviseurs, </w:t>
      </w:r>
    </w:p>
    <w:p w14:paraId="437F525D" w14:textId="77777777" w:rsidR="004D155A" w:rsidRPr="004D155A" w:rsidRDefault="004D155A" w:rsidP="004D155A">
      <w:pPr>
        <w:numPr>
          <w:ilvl w:val="0"/>
          <w:numId w:val="14"/>
        </w:numPr>
      </w:pPr>
      <w:r w:rsidRPr="004D155A">
        <w:t xml:space="preserve">opleidingsorganisaties, etc. </w:t>
      </w:r>
    </w:p>
    <w:p w14:paraId="06878FBB" w14:textId="77777777" w:rsidR="004D155A" w:rsidRPr="004D155A" w:rsidRDefault="004D155A" w:rsidP="004D155A">
      <w:r w:rsidRPr="004D155A">
        <w:t xml:space="preserve">Het is belangrijk dat je snapt hoe de sector in elkaar steekt. Dan kun je later met vragen bij de juiste partij aankloppen. </w:t>
      </w:r>
    </w:p>
    <w:p w14:paraId="19A1B986" w14:textId="77777777" w:rsidR="004D155A" w:rsidRPr="004D155A" w:rsidRDefault="004D155A" w:rsidP="004D155A">
      <w:r w:rsidRPr="004D155A">
        <w:t> </w:t>
      </w:r>
    </w:p>
    <w:p w14:paraId="6C57132F" w14:textId="77777777" w:rsidR="004D155A" w:rsidRPr="004D155A" w:rsidRDefault="004D155A" w:rsidP="004D155A">
      <w:r w:rsidRPr="004D155A">
        <w:t>Klik op de logo's van onderstaande organisaties en bekijk de websites.</w:t>
      </w:r>
    </w:p>
    <w:p w14:paraId="6387D32E" w14:textId="77777777" w:rsidR="004D155A" w:rsidRPr="004D155A" w:rsidRDefault="004D155A" w:rsidP="004D155A">
      <w:r w:rsidRPr="004D155A">
        <w:t> </w:t>
      </w:r>
    </w:p>
    <w:p w14:paraId="6CBD7522" w14:textId="37D7C93B" w:rsidR="004D155A" w:rsidRDefault="004D155A" w:rsidP="004D155A">
      <w:r w:rsidRPr="004D155A">
        <w:rPr>
          <w:noProof/>
        </w:rPr>
        <w:drawing>
          <wp:inline distT="0" distB="0" distL="0" distR="0" wp14:anchorId="686FF9DB" wp14:editId="6C4FA470">
            <wp:extent cx="2076450" cy="457200"/>
            <wp:effectExtent l="0" t="0" r="0" b="0"/>
            <wp:docPr id="516" name="Afbeelding 516" descr="https://glastuinbouw.agriholland.nl/nederland/images/wur_logo_top.gif">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lastuinbouw.agriholland.nl/nederland/images/wur_logo_top.gif">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76450" cy="457200"/>
                    </a:xfrm>
                    <a:prstGeom prst="rect">
                      <a:avLst/>
                    </a:prstGeom>
                    <a:noFill/>
                    <a:ln>
                      <a:noFill/>
                    </a:ln>
                  </pic:spPr>
                </pic:pic>
              </a:graphicData>
            </a:graphic>
          </wp:inline>
        </w:drawing>
      </w:r>
      <w:r w:rsidRPr="004D155A">
        <w:rPr>
          <w:noProof/>
        </w:rPr>
        <w:drawing>
          <wp:inline distT="0" distB="0" distL="0" distR="0" wp14:anchorId="2AD14078" wp14:editId="62C8A33B">
            <wp:extent cx="2181225" cy="866775"/>
            <wp:effectExtent l="0" t="0" r="9525" b="9525"/>
            <wp:docPr id="515" name="Afbeelding 515" descr="https://glastuinbouw.agriholland.nl/nederland/images/logo-nvwa.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Afbeelding 515" descr="https://glastuinbouw.agriholland.nl/nederland/images/logo-nvwa.pn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81225" cy="866775"/>
                    </a:xfrm>
                    <a:prstGeom prst="rect">
                      <a:avLst/>
                    </a:prstGeom>
                    <a:noFill/>
                    <a:ln>
                      <a:noFill/>
                    </a:ln>
                  </pic:spPr>
                </pic:pic>
              </a:graphicData>
            </a:graphic>
          </wp:inline>
        </w:drawing>
      </w:r>
      <w:r w:rsidRPr="004D155A">
        <w:rPr>
          <w:noProof/>
        </w:rPr>
        <w:drawing>
          <wp:inline distT="0" distB="0" distL="0" distR="0" wp14:anchorId="38A30360" wp14:editId="245A2DC7">
            <wp:extent cx="819150" cy="1190625"/>
            <wp:effectExtent l="0" t="0" r="0" b="9525"/>
            <wp:docPr id="514" name="Afbeelding 514" descr="https://glastuinbouw.agriholland.nl/nederland/images/lto-noord-rgb.jp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lastuinbouw.agriholland.nl/nederland/images/lto-noord-rgb.jpg">
                      <a:hlinkClick r:id="rId19" tgtFrame="&quot;_blank&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9150" cy="1190625"/>
                    </a:xfrm>
                    <a:prstGeom prst="rect">
                      <a:avLst/>
                    </a:prstGeom>
                    <a:noFill/>
                    <a:ln>
                      <a:noFill/>
                    </a:ln>
                  </pic:spPr>
                </pic:pic>
              </a:graphicData>
            </a:graphic>
          </wp:inline>
        </w:drawing>
      </w:r>
      <w:r w:rsidRPr="004D155A">
        <w:rPr>
          <w:noProof/>
        </w:rPr>
        <w:drawing>
          <wp:inline distT="0" distB="0" distL="0" distR="0" wp14:anchorId="60C55429" wp14:editId="14927722">
            <wp:extent cx="2286000" cy="952500"/>
            <wp:effectExtent l="0" t="0" r="0" b="0"/>
            <wp:docPr id="513" name="Afbeelding 513" descr="https://glastuinbouw.agriholland.nl/nederland/images/glaskracht.gif">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lastuinbouw.agriholland.nl/nederland/images/glaskracht.gif">
                      <a:hlinkClick r:id="rId21" tgtFrame="&quot;_blank&quo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952500"/>
                    </a:xfrm>
                    <a:prstGeom prst="rect">
                      <a:avLst/>
                    </a:prstGeom>
                    <a:noFill/>
                    <a:ln>
                      <a:noFill/>
                    </a:ln>
                  </pic:spPr>
                </pic:pic>
              </a:graphicData>
            </a:graphic>
          </wp:inline>
        </w:drawing>
      </w:r>
      <w:r w:rsidRPr="004D155A">
        <w:rPr>
          <w:noProof/>
        </w:rPr>
        <w:drawing>
          <wp:inline distT="0" distB="0" distL="0" distR="0" wp14:anchorId="0D3AA461" wp14:editId="15A6CB76">
            <wp:extent cx="1704975" cy="571500"/>
            <wp:effectExtent l="0" t="0" r="9525" b="0"/>
            <wp:docPr id="512" name="Afbeelding 512" descr="https://glastuinbouw.agriholland.nl/nederland/images/hortimax.jp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lastuinbouw.agriholland.nl/nederland/images/hortimax.jp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04975" cy="571500"/>
                    </a:xfrm>
                    <a:prstGeom prst="rect">
                      <a:avLst/>
                    </a:prstGeom>
                    <a:noFill/>
                    <a:ln>
                      <a:noFill/>
                    </a:ln>
                  </pic:spPr>
                </pic:pic>
              </a:graphicData>
            </a:graphic>
          </wp:inline>
        </w:drawing>
      </w:r>
      <w:r w:rsidRPr="004D155A">
        <w:rPr>
          <w:noProof/>
        </w:rPr>
        <w:drawing>
          <wp:inline distT="0" distB="0" distL="0" distR="0" wp14:anchorId="1DC0DDE7" wp14:editId="27DD1B2D">
            <wp:extent cx="1381125" cy="723900"/>
            <wp:effectExtent l="0" t="0" r="9525" b="0"/>
            <wp:docPr id="511" name="Afbeelding 511" descr="https://glastuinbouw.agriholland.nl/nederland/images/lnv_logo.jpg">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Afbeelding 511" descr="https://glastuinbouw.agriholland.nl/nederland/images/lnv_logo.jpg">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81125" cy="723900"/>
                    </a:xfrm>
                    <a:prstGeom prst="rect">
                      <a:avLst/>
                    </a:prstGeom>
                    <a:noFill/>
                    <a:ln>
                      <a:noFill/>
                    </a:ln>
                  </pic:spPr>
                </pic:pic>
              </a:graphicData>
            </a:graphic>
          </wp:inline>
        </w:drawing>
      </w:r>
      <w:r w:rsidRPr="004D155A">
        <w:rPr>
          <w:noProof/>
        </w:rPr>
        <w:drawing>
          <wp:inline distT="0" distB="0" distL="0" distR="0" wp14:anchorId="0B0DB765" wp14:editId="2AAFE468">
            <wp:extent cx="1733550" cy="990600"/>
            <wp:effectExtent l="0" t="0" r="0" b="0"/>
            <wp:docPr id="510" name="Afbeelding 510" descr="https://glastuinbouw.agriholland.nl/nederland/images/lltb_up.gif">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lastuinbouw.agriholland.nl/nederland/images/lltb_up.gif">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33550" cy="990600"/>
                    </a:xfrm>
                    <a:prstGeom prst="rect">
                      <a:avLst/>
                    </a:prstGeom>
                    <a:noFill/>
                    <a:ln>
                      <a:noFill/>
                    </a:ln>
                  </pic:spPr>
                </pic:pic>
              </a:graphicData>
            </a:graphic>
          </wp:inline>
        </w:drawing>
      </w:r>
      <w:r w:rsidRPr="004D155A">
        <w:rPr>
          <w:noProof/>
        </w:rPr>
        <w:drawing>
          <wp:inline distT="0" distB="0" distL="0" distR="0" wp14:anchorId="28415451" wp14:editId="010B9F7B">
            <wp:extent cx="1914525" cy="647700"/>
            <wp:effectExtent l="0" t="0" r="9525" b="0"/>
            <wp:docPr id="509" name="Afbeelding 509" descr="https://glastuinbouw.agriholland.nl/nederland/images/logo_arbeidsinspectie.gif">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lastuinbouw.agriholland.nl/nederland/images/logo_arbeidsinspectie.gif">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14525" cy="647700"/>
                    </a:xfrm>
                    <a:prstGeom prst="rect">
                      <a:avLst/>
                    </a:prstGeom>
                    <a:noFill/>
                    <a:ln>
                      <a:noFill/>
                    </a:ln>
                  </pic:spPr>
                </pic:pic>
              </a:graphicData>
            </a:graphic>
          </wp:inline>
        </w:drawing>
      </w:r>
      <w:r w:rsidRPr="004D155A">
        <w:rPr>
          <w:noProof/>
        </w:rPr>
        <w:drawing>
          <wp:inline distT="0" distB="0" distL="0" distR="0" wp14:anchorId="6D4C6ADC" wp14:editId="7E7CEC06">
            <wp:extent cx="1905000" cy="714375"/>
            <wp:effectExtent l="0" t="0" r="0" b="9525"/>
            <wp:docPr id="508" name="Afbeelding 508" descr="https://glastuinbouw.agriholland.nl/nederland/images/zlto.jpg">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lastuinbouw.agriholland.nl/nederland/images/zlto.jpg">
                      <a:hlinkClick r:id="rId31" tgtFrame="&quot;_blank&quot;"/>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0" cy="714375"/>
                    </a:xfrm>
                    <a:prstGeom prst="rect">
                      <a:avLst/>
                    </a:prstGeom>
                    <a:noFill/>
                    <a:ln>
                      <a:noFill/>
                    </a:ln>
                  </pic:spPr>
                </pic:pic>
              </a:graphicData>
            </a:graphic>
          </wp:inline>
        </w:drawing>
      </w:r>
      <w:r w:rsidRPr="004D155A">
        <w:rPr>
          <w:noProof/>
        </w:rPr>
        <w:drawing>
          <wp:inline distT="0" distB="0" distL="0" distR="0" wp14:anchorId="27AC660C" wp14:editId="6E9024C9">
            <wp:extent cx="1152525" cy="409575"/>
            <wp:effectExtent l="0" t="0" r="9525" b="9525"/>
            <wp:docPr id="507" name="Afbeelding 507" descr="https://glastuinbouw.agriholland.nl/nederland/images/aequor.jpg">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lastuinbouw.agriholland.nl/nederland/images/aequor.jpg">
                      <a:hlinkClick r:id="rId33" tgtFrame="&quot;_blank&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52525" cy="409575"/>
                    </a:xfrm>
                    <a:prstGeom prst="rect">
                      <a:avLst/>
                    </a:prstGeom>
                    <a:noFill/>
                    <a:ln>
                      <a:noFill/>
                    </a:ln>
                  </pic:spPr>
                </pic:pic>
              </a:graphicData>
            </a:graphic>
          </wp:inline>
        </w:drawing>
      </w:r>
      <w:r w:rsidRPr="004D155A">
        <w:rPr>
          <w:noProof/>
        </w:rPr>
        <w:drawing>
          <wp:inline distT="0" distB="0" distL="0" distR="0" wp14:anchorId="1BD39209" wp14:editId="384DAEE4">
            <wp:extent cx="1905000" cy="638175"/>
            <wp:effectExtent l="0" t="0" r="0" b="9525"/>
            <wp:docPr id="506" name="Afbeelding 506" descr="https://glastuinbouw.agriholland.nl/nederland/images/naktuinbouw.jpg">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lastuinbouw.agriholland.nl/nederland/images/naktuinbouw.jpg">
                      <a:hlinkClick r:id="rId35" tgtFrame="&quot;_blank&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0" cy="638175"/>
                    </a:xfrm>
                    <a:prstGeom prst="rect">
                      <a:avLst/>
                    </a:prstGeom>
                    <a:noFill/>
                    <a:ln>
                      <a:noFill/>
                    </a:ln>
                  </pic:spPr>
                </pic:pic>
              </a:graphicData>
            </a:graphic>
          </wp:inline>
        </w:drawing>
      </w:r>
    </w:p>
    <w:p w14:paraId="07D2B38B" w14:textId="77777777" w:rsidR="00FD0E45" w:rsidRPr="004D155A" w:rsidRDefault="00FD0E45" w:rsidP="004D155A"/>
    <w:p w14:paraId="3B4388FF" w14:textId="77777777" w:rsidR="004D155A" w:rsidRDefault="004D155A" w:rsidP="004D155A">
      <w:r w:rsidRPr="004D155A">
        <w:t> </w:t>
      </w:r>
    </w:p>
    <w:p w14:paraId="10BFE5DC" w14:textId="77777777" w:rsidR="00C11DF3" w:rsidRPr="004D155A" w:rsidRDefault="00C11DF3" w:rsidP="004D155A"/>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D155A" w:rsidRPr="004D155A" w14:paraId="0A2BC259" w14:textId="77777777" w:rsidTr="004D155A">
        <w:trPr>
          <w:tblCellSpacing w:w="15" w:type="dxa"/>
        </w:trPr>
        <w:tc>
          <w:tcPr>
            <w:tcW w:w="300" w:type="pct"/>
            <w:vAlign w:val="center"/>
            <w:hideMark/>
          </w:tcPr>
          <w:p w14:paraId="28EB6AFE" w14:textId="5785309E" w:rsidR="004D155A" w:rsidRPr="004D155A" w:rsidRDefault="004D155A" w:rsidP="004D155A">
            <w:r w:rsidRPr="004D155A">
              <w:rPr>
                <w:noProof/>
              </w:rPr>
              <w:lastRenderedPageBreak/>
              <w:drawing>
                <wp:inline distT="0" distB="0" distL="0" distR="0" wp14:anchorId="1E96152D" wp14:editId="53935DE0">
                  <wp:extent cx="200025" cy="285750"/>
                  <wp:effectExtent l="0" t="0" r="9525" b="0"/>
                  <wp:docPr id="505" name="Afbeelding 505"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4700" w:type="pct"/>
            <w:vAlign w:val="center"/>
            <w:hideMark/>
          </w:tcPr>
          <w:p w14:paraId="6A744945" w14:textId="77777777" w:rsidR="004D155A" w:rsidRPr="004D155A" w:rsidRDefault="004D155A" w:rsidP="004D155A">
            <w:r w:rsidRPr="004D155A">
              <w:t>Welke van deze organisaties komen op voor de belangen van tuinders? Zet deze organisaties op je antwoordvel.</w:t>
            </w:r>
          </w:p>
        </w:tc>
      </w:tr>
    </w:tbl>
    <w:p w14:paraId="4BCB817C" w14:textId="77777777" w:rsidR="004D155A" w:rsidRPr="004D155A" w:rsidRDefault="004D155A" w:rsidP="004D155A">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D155A" w:rsidRPr="004D155A" w14:paraId="417FD05C" w14:textId="77777777" w:rsidTr="004D155A">
        <w:trPr>
          <w:tblCellSpacing w:w="15" w:type="dxa"/>
        </w:trPr>
        <w:tc>
          <w:tcPr>
            <w:tcW w:w="300" w:type="pct"/>
            <w:vAlign w:val="center"/>
            <w:hideMark/>
          </w:tcPr>
          <w:p w14:paraId="593351E1" w14:textId="02486164" w:rsidR="004D155A" w:rsidRPr="004D155A" w:rsidRDefault="004D155A" w:rsidP="004D155A">
            <w:r w:rsidRPr="004D155A">
              <w:rPr>
                <w:noProof/>
              </w:rPr>
              <w:drawing>
                <wp:inline distT="0" distB="0" distL="0" distR="0" wp14:anchorId="7EB711C5" wp14:editId="43DCA23A">
                  <wp:extent cx="200025" cy="285750"/>
                  <wp:effectExtent l="0" t="0" r="9525" b="0"/>
                  <wp:docPr id="504" name="Afbeelding 504"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4700" w:type="pct"/>
            <w:vAlign w:val="center"/>
            <w:hideMark/>
          </w:tcPr>
          <w:p w14:paraId="20D90ACB" w14:textId="77777777" w:rsidR="004D155A" w:rsidRPr="004D155A" w:rsidRDefault="004D155A" w:rsidP="004D155A">
            <w:r w:rsidRPr="004D155A">
              <w:t>Welke van deze organisaties voeren onderzoek uit? Zet deze organisaties op je antwoordvel.</w:t>
            </w:r>
          </w:p>
        </w:tc>
      </w:tr>
    </w:tbl>
    <w:p w14:paraId="5F691F41" w14:textId="77777777" w:rsidR="004D155A" w:rsidRPr="004D155A" w:rsidRDefault="004D155A" w:rsidP="004D155A">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D155A" w:rsidRPr="004D155A" w14:paraId="56E8EDC5" w14:textId="77777777" w:rsidTr="004D155A">
        <w:trPr>
          <w:tblCellSpacing w:w="15" w:type="dxa"/>
        </w:trPr>
        <w:tc>
          <w:tcPr>
            <w:tcW w:w="300" w:type="pct"/>
            <w:vAlign w:val="center"/>
            <w:hideMark/>
          </w:tcPr>
          <w:p w14:paraId="5EE0E58A" w14:textId="6E6098B8" w:rsidR="004D155A" w:rsidRPr="004D155A" w:rsidRDefault="004D155A" w:rsidP="004D155A">
            <w:r w:rsidRPr="004D155A">
              <w:rPr>
                <w:noProof/>
              </w:rPr>
              <w:drawing>
                <wp:inline distT="0" distB="0" distL="0" distR="0" wp14:anchorId="5031BC22" wp14:editId="24EE8B3E">
                  <wp:extent cx="200025" cy="285750"/>
                  <wp:effectExtent l="0" t="0" r="9525" b="0"/>
                  <wp:docPr id="503" name="Afbeelding 503"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4700" w:type="pct"/>
            <w:vAlign w:val="center"/>
            <w:hideMark/>
          </w:tcPr>
          <w:p w14:paraId="74D2D2AB" w14:textId="77777777" w:rsidR="004D155A" w:rsidRPr="004D155A" w:rsidRDefault="004D155A" w:rsidP="004D155A">
            <w:r w:rsidRPr="004D155A">
              <w:t>Welke van deze organisaties kijkt naar de veiligheid op de bedrijven? Zet deze organisaties op je antwoordvel.</w:t>
            </w:r>
          </w:p>
        </w:tc>
      </w:tr>
    </w:tbl>
    <w:p w14:paraId="40F67DF3" w14:textId="77777777" w:rsidR="004D155A" w:rsidRPr="004D155A" w:rsidRDefault="004D155A" w:rsidP="004D155A">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D155A" w:rsidRPr="004D155A" w14:paraId="3AD604A3" w14:textId="77777777" w:rsidTr="004D155A">
        <w:trPr>
          <w:tblCellSpacing w:w="15" w:type="dxa"/>
        </w:trPr>
        <w:tc>
          <w:tcPr>
            <w:tcW w:w="300" w:type="pct"/>
            <w:vAlign w:val="center"/>
            <w:hideMark/>
          </w:tcPr>
          <w:p w14:paraId="4B4AB5E2" w14:textId="760FF565" w:rsidR="004D155A" w:rsidRPr="004D155A" w:rsidRDefault="004D155A" w:rsidP="004D155A">
            <w:r w:rsidRPr="004D155A">
              <w:rPr>
                <w:noProof/>
              </w:rPr>
              <w:drawing>
                <wp:inline distT="0" distB="0" distL="0" distR="0" wp14:anchorId="1F0B5113" wp14:editId="43B0F0BA">
                  <wp:extent cx="200025" cy="285750"/>
                  <wp:effectExtent l="0" t="0" r="9525" b="0"/>
                  <wp:docPr id="502" name="Afbeelding 502"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4700" w:type="pct"/>
            <w:vAlign w:val="center"/>
            <w:hideMark/>
          </w:tcPr>
          <w:p w14:paraId="0C307A71" w14:textId="77777777" w:rsidR="004D155A" w:rsidRPr="004D155A" w:rsidRDefault="004D155A" w:rsidP="004D155A">
            <w:r w:rsidRPr="004D155A">
              <w:t>Welke van deze organisaties zorgt er bijvoorbeeld voor dat tuinbouwbedrijven stagiaires aan het werk mogen hebben? Zet deze organisaties op je antwoordvel.</w:t>
            </w:r>
          </w:p>
        </w:tc>
      </w:tr>
    </w:tbl>
    <w:p w14:paraId="3F7CB4E9" w14:textId="77777777" w:rsidR="004D155A" w:rsidRPr="004D155A" w:rsidRDefault="004D155A" w:rsidP="004D155A">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D155A" w:rsidRPr="004D155A" w14:paraId="4BD8223F" w14:textId="77777777" w:rsidTr="004D155A">
        <w:trPr>
          <w:tblCellSpacing w:w="15" w:type="dxa"/>
        </w:trPr>
        <w:tc>
          <w:tcPr>
            <w:tcW w:w="300" w:type="pct"/>
            <w:vAlign w:val="center"/>
            <w:hideMark/>
          </w:tcPr>
          <w:p w14:paraId="2E35245D" w14:textId="307AD84F" w:rsidR="004D155A" w:rsidRPr="004D155A" w:rsidRDefault="004D155A" w:rsidP="004D155A">
            <w:r w:rsidRPr="004D155A">
              <w:rPr>
                <w:noProof/>
              </w:rPr>
              <w:drawing>
                <wp:inline distT="0" distB="0" distL="0" distR="0" wp14:anchorId="10320EE3" wp14:editId="72CCA8F6">
                  <wp:extent cx="200025" cy="285750"/>
                  <wp:effectExtent l="0" t="0" r="9525" b="0"/>
                  <wp:docPr id="501" name="Afbeelding 501"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4700" w:type="pct"/>
            <w:vAlign w:val="center"/>
            <w:hideMark/>
          </w:tcPr>
          <w:p w14:paraId="47C0D5D5" w14:textId="77777777" w:rsidR="004D155A" w:rsidRPr="004D155A" w:rsidRDefault="004D155A" w:rsidP="004D155A">
            <w:r w:rsidRPr="004D155A">
              <w:t>Schrijf van de bedrijven en organisaties die nog niet genoemd zijn in je antwoorden wat hun functie is voor de tuinbouwsector.</w:t>
            </w:r>
          </w:p>
        </w:tc>
      </w:tr>
    </w:tbl>
    <w:p w14:paraId="3DA6AADF" w14:textId="77777777" w:rsidR="004D155A" w:rsidRPr="004D155A" w:rsidRDefault="004D155A" w:rsidP="004D155A">
      <w:pPr>
        <w:rPr>
          <w:b/>
          <w:bCs/>
        </w:rPr>
      </w:pPr>
      <w:r w:rsidRPr="004D155A">
        <w:rPr>
          <w:b/>
          <w:bCs/>
        </w:rPr>
        <w:t> </w:t>
      </w:r>
    </w:p>
    <w:p w14:paraId="19C61593" w14:textId="77777777" w:rsidR="00FD0E45" w:rsidRDefault="00FD0E45">
      <w: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91"/>
        <w:gridCol w:w="81"/>
      </w:tblGrid>
      <w:tr w:rsidR="004D155A" w:rsidRPr="004D155A" w14:paraId="273BEBA2" w14:textId="77777777" w:rsidTr="00FD0E45">
        <w:trPr>
          <w:tblCellSpacing w:w="15" w:type="dxa"/>
        </w:trPr>
        <w:tc>
          <w:tcPr>
            <w:tcW w:w="4897" w:type="pct"/>
            <w:vAlign w:val="center"/>
            <w:hideMark/>
          </w:tcPr>
          <w:p w14:paraId="3DF5FAA3" w14:textId="611D890B" w:rsidR="004D155A" w:rsidRPr="004D155A" w:rsidRDefault="004D155A" w:rsidP="004D155A">
            <w:pPr>
              <w:rPr>
                <w:b/>
                <w:bCs/>
              </w:rPr>
            </w:pPr>
            <w:r w:rsidRPr="004D155A">
              <w:rPr>
                <w:b/>
                <w:bCs/>
              </w:rPr>
              <w:lastRenderedPageBreak/>
              <w:t>3. De keten in de glastuinbouw</w:t>
            </w:r>
          </w:p>
          <w:p w14:paraId="209D1FF3" w14:textId="77777777" w:rsidR="004D155A" w:rsidRPr="004D155A" w:rsidRDefault="004D155A" w:rsidP="004D155A">
            <w:r w:rsidRPr="004D155A">
              <w:t> </w:t>
            </w:r>
          </w:p>
          <w:p w14:paraId="46DF73DC" w14:textId="4C96908E" w:rsidR="004D155A" w:rsidRDefault="004D155A" w:rsidP="004D155A">
            <w:r w:rsidRPr="004D155A">
              <w:t xml:space="preserve">Je krijgt nu een opdracht te zien, waarbij de verschillende organisaties binnen de glastuinbouwsector in de vorm van een huis getoond worden. </w:t>
            </w:r>
            <w:r w:rsidR="008D5CB1">
              <w:t xml:space="preserve">Zoek </w:t>
            </w:r>
            <w:r w:rsidR="00177DC9">
              <w:t xml:space="preserve">het bedrijf </w:t>
            </w:r>
            <w:r w:rsidR="00B17E91">
              <w:t xml:space="preserve">dat op de </w:t>
            </w:r>
            <w:r w:rsidR="00177DC9">
              <w:t xml:space="preserve"> </w:t>
            </w:r>
            <w:r w:rsidR="008D5CB1">
              <w:t xml:space="preserve"> </w:t>
            </w:r>
            <w:r w:rsidRPr="004D155A">
              <w:t>afbeelding</w:t>
            </w:r>
            <w:r w:rsidR="00B17E91">
              <w:t xml:space="preserve"> getoond wordt op</w:t>
            </w:r>
            <w:r w:rsidRPr="004D155A">
              <w:t xml:space="preserve"> en ga na welke taken</w:t>
            </w:r>
            <w:r w:rsidR="00B17E91">
              <w:t xml:space="preserve"> deze</w:t>
            </w:r>
            <w:r w:rsidRPr="004D155A">
              <w:t xml:space="preserve"> organisatie heeft. </w:t>
            </w:r>
            <w:r w:rsidR="00AD19A7">
              <w:t>Teken pijlen vanaf het logo naar de juiste plek in het huis.</w:t>
            </w:r>
          </w:p>
          <w:p w14:paraId="454365CE" w14:textId="77777777" w:rsidR="00F709C0" w:rsidRDefault="00F709C0" w:rsidP="004D155A"/>
          <w:p w14:paraId="73D43A89" w14:textId="77777777" w:rsidR="00F709C0" w:rsidRDefault="00F709C0" w:rsidP="004D155A"/>
          <w:p w14:paraId="5571A3C7" w14:textId="2733F7B9" w:rsidR="00AD19A7" w:rsidRDefault="00AD19A7" w:rsidP="004D155A">
            <w:r>
              <w:rPr>
                <w:noProof/>
              </w:rPr>
              <w:drawing>
                <wp:inline distT="0" distB="0" distL="0" distR="0" wp14:anchorId="5610AB8C" wp14:editId="20FF7D55">
                  <wp:extent cx="5773076" cy="3228975"/>
                  <wp:effectExtent l="0" t="0" r="0" b="0"/>
                  <wp:docPr id="1" name="Afbeelding 1">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hlinkClick r:id="rId37"/>
                          </pic:cNvPr>
                          <pic:cNvPicPr/>
                        </pic:nvPicPr>
                        <pic:blipFill rotWithShape="1">
                          <a:blip r:embed="rId38"/>
                          <a:srcRect l="2863" r="8963"/>
                          <a:stretch/>
                        </pic:blipFill>
                        <pic:spPr bwMode="auto">
                          <a:xfrm>
                            <a:off x="0" y="0"/>
                            <a:ext cx="5825141" cy="3258096"/>
                          </a:xfrm>
                          <a:prstGeom prst="rect">
                            <a:avLst/>
                          </a:prstGeom>
                          <a:ln>
                            <a:noFill/>
                          </a:ln>
                          <a:extLst>
                            <a:ext uri="{53640926-AAD7-44D8-BBD7-CCE9431645EC}">
                              <a14:shadowObscured xmlns:a14="http://schemas.microsoft.com/office/drawing/2010/main"/>
                            </a:ext>
                          </a:extLst>
                        </pic:spPr>
                      </pic:pic>
                    </a:graphicData>
                  </a:graphic>
                </wp:inline>
              </w:drawing>
            </w:r>
          </w:p>
          <w:p w14:paraId="056C9CD0" w14:textId="3B5EBD93" w:rsidR="004D155A" w:rsidRPr="004D155A" w:rsidRDefault="004D155A" w:rsidP="004D155A"/>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39"/>
              <w:gridCol w:w="8077"/>
            </w:tblGrid>
            <w:tr w:rsidR="004D155A" w:rsidRPr="004D155A" w14:paraId="07767A5D" w14:textId="77777777">
              <w:trPr>
                <w:tblCellSpacing w:w="15" w:type="dxa"/>
              </w:trPr>
              <w:tc>
                <w:tcPr>
                  <w:tcW w:w="450" w:type="pct"/>
                  <w:vAlign w:val="center"/>
                  <w:hideMark/>
                </w:tcPr>
                <w:p w14:paraId="32C87B87" w14:textId="713EE759" w:rsidR="004D155A" w:rsidRPr="004D155A" w:rsidRDefault="004D155A" w:rsidP="004D155A">
                  <w:r w:rsidRPr="004D155A">
                    <w:rPr>
                      <w:noProof/>
                    </w:rPr>
                    <w:drawing>
                      <wp:inline distT="0" distB="0" distL="0" distR="0" wp14:anchorId="6B71CACB" wp14:editId="13D86F9F">
                        <wp:extent cx="200025" cy="285750"/>
                        <wp:effectExtent l="0" t="0" r="9525" b="0"/>
                        <wp:docPr id="500" name="Afbeelding 500"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4550" w:type="pct"/>
                  <w:vAlign w:val="center"/>
                  <w:hideMark/>
                </w:tcPr>
                <w:p w14:paraId="5037CB13" w14:textId="77777777" w:rsidR="004D155A" w:rsidRPr="004D155A" w:rsidRDefault="004D155A" w:rsidP="004D155A">
                  <w:r w:rsidRPr="004D155A">
                    <w:t>Schrijf de goede antwoorden uit het sche</w:t>
                  </w:r>
                  <w:r w:rsidRPr="004D155A">
                    <w:t>ma op je antwoordvel</w:t>
                  </w:r>
                </w:p>
              </w:tc>
            </w:tr>
          </w:tbl>
          <w:p w14:paraId="6740E8D2" w14:textId="77777777" w:rsidR="004D155A" w:rsidRPr="004D155A" w:rsidRDefault="004D155A" w:rsidP="004D155A"/>
        </w:tc>
        <w:tc>
          <w:tcPr>
            <w:tcW w:w="53" w:type="pct"/>
            <w:vAlign w:val="center"/>
            <w:hideMark/>
          </w:tcPr>
          <w:p w14:paraId="4030B27B" w14:textId="58C138F2" w:rsidR="004D155A" w:rsidRPr="004D155A" w:rsidRDefault="004D155A" w:rsidP="004D155A"/>
        </w:tc>
      </w:tr>
    </w:tbl>
    <w:p w14:paraId="285A544E" w14:textId="77777777" w:rsidR="00FD0E45" w:rsidRDefault="00FD0E45" w:rsidP="004D155A">
      <w:pPr>
        <w:rPr>
          <w:b/>
          <w:bCs/>
        </w:rPr>
      </w:pPr>
    </w:p>
    <w:p w14:paraId="213333FD" w14:textId="77777777" w:rsidR="00FD0E45" w:rsidRDefault="00FD0E45">
      <w:pPr>
        <w:rPr>
          <w:b/>
          <w:bCs/>
        </w:rPr>
      </w:pPr>
      <w:r>
        <w:rPr>
          <w:b/>
          <w:bCs/>
        </w:rPr>
        <w:br w:type="page"/>
      </w:r>
    </w:p>
    <w:p w14:paraId="40CB5C40" w14:textId="6310FD5E" w:rsidR="004D155A" w:rsidRPr="004D155A" w:rsidRDefault="004D155A" w:rsidP="004D155A">
      <w:pPr>
        <w:rPr>
          <w:b/>
          <w:bCs/>
        </w:rPr>
      </w:pPr>
      <w:r w:rsidRPr="004D155A">
        <w:rPr>
          <w:b/>
          <w:bCs/>
        </w:rPr>
        <w:lastRenderedPageBreak/>
        <w:t xml:space="preserve">4. De glastuinbouw van boven bekeken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325"/>
        <w:gridCol w:w="6747"/>
      </w:tblGrid>
      <w:tr w:rsidR="004D155A" w:rsidRPr="004D155A" w14:paraId="08CBD227" w14:textId="77777777" w:rsidTr="004D155A">
        <w:trPr>
          <w:tblCellSpacing w:w="15" w:type="dxa"/>
        </w:trPr>
        <w:tc>
          <w:tcPr>
            <w:tcW w:w="950" w:type="pct"/>
            <w:vAlign w:val="center"/>
            <w:hideMark/>
          </w:tcPr>
          <w:p w14:paraId="549ED825" w14:textId="1BF38E07" w:rsidR="004D155A" w:rsidRPr="004D155A" w:rsidRDefault="004D155A" w:rsidP="004D155A">
            <w:r w:rsidRPr="004D155A">
              <w:rPr>
                <w:noProof/>
              </w:rPr>
              <w:drawing>
                <wp:inline distT="0" distB="0" distL="0" distR="0" wp14:anchorId="7B7BCCAF" wp14:editId="0129D445">
                  <wp:extent cx="1428750" cy="1133475"/>
                  <wp:effectExtent l="0" t="0" r="0" b="9525"/>
                  <wp:docPr id="498" name="Afbeelding 498" descr="luchtfoto">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Afbeelding 498" descr="luchtfoto">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28750" cy="1133475"/>
                          </a:xfrm>
                          <a:prstGeom prst="rect">
                            <a:avLst/>
                          </a:prstGeom>
                          <a:noFill/>
                          <a:ln>
                            <a:noFill/>
                          </a:ln>
                        </pic:spPr>
                      </pic:pic>
                    </a:graphicData>
                  </a:graphic>
                </wp:inline>
              </w:drawing>
            </w:r>
          </w:p>
        </w:tc>
        <w:tc>
          <w:tcPr>
            <w:tcW w:w="4050" w:type="pct"/>
            <w:vAlign w:val="center"/>
            <w:hideMark/>
          </w:tcPr>
          <w:p w14:paraId="6CD6D58F" w14:textId="77777777" w:rsidR="004D155A" w:rsidRPr="004D155A" w:rsidRDefault="004D155A" w:rsidP="004D155A">
            <w:r w:rsidRPr="004D155A">
              <w:t xml:space="preserve">Het Westland wordt niet voor niets de glazen stad van Nederland genoemd. Dat komt door de vele kassen. Maar ook in de rest van Nederland zijn grote en minder grote glastuinbouwgebieden te vinden. Dat kun je zien door op de luchtfoto hiernaast te klikken. </w:t>
            </w:r>
          </w:p>
        </w:tc>
      </w:tr>
    </w:tbl>
    <w:p w14:paraId="0E49D7BF" w14:textId="77777777" w:rsidR="004D155A" w:rsidRPr="004D155A" w:rsidRDefault="004D155A" w:rsidP="004D155A">
      <w:r w:rsidRPr="004D155A">
        <w:t> </w:t>
      </w:r>
    </w:p>
    <w:p w14:paraId="41E668FE" w14:textId="4861007E" w:rsidR="004D155A" w:rsidRPr="004D155A" w:rsidRDefault="004D155A" w:rsidP="004D155A">
      <w:r w:rsidRPr="004D155A">
        <w:t xml:space="preserve">Klik op de luchtfoto hierboven en kom in Google </w:t>
      </w:r>
      <w:proofErr w:type="spellStart"/>
      <w:r w:rsidRPr="004D155A">
        <w:t>Maps</w:t>
      </w:r>
      <w:proofErr w:type="spellEnd"/>
      <w:r w:rsidRPr="004D155A">
        <w:t xml:space="preserve">. </w:t>
      </w:r>
      <w:r w:rsidR="00140508">
        <w:t>Zoek nu naar de andere tuinbouwgebieden waar verderop in de opdracht over gesproken wordt.</w:t>
      </w:r>
    </w:p>
    <w:p w14:paraId="7BDF157F" w14:textId="77777777" w:rsidR="004D155A" w:rsidRPr="004D155A" w:rsidRDefault="004D155A" w:rsidP="004D155A">
      <w:pPr>
        <w:numPr>
          <w:ilvl w:val="0"/>
          <w:numId w:val="15"/>
        </w:numPr>
      </w:pPr>
      <w:r w:rsidRPr="004D155A">
        <w:t>Schuif met je muis het schuifje met + en min erbij iets naar boven (+). Je gaat nu inzoomen naar een glastuinbouwgebied.</w:t>
      </w:r>
    </w:p>
    <w:p w14:paraId="3848ABBD" w14:textId="77777777" w:rsidR="004D155A" w:rsidRPr="004D155A" w:rsidRDefault="004D155A" w:rsidP="004D155A">
      <w:pPr>
        <w:numPr>
          <w:ilvl w:val="0"/>
          <w:numId w:val="15"/>
        </w:numPr>
      </w:pPr>
      <w:r w:rsidRPr="004D155A">
        <w:t xml:space="preserve">Met de pijltjes kun je naar links en rechts op de kaart. Bekijk de grootte van de glastuinbouwbedrijven. </w:t>
      </w:r>
    </w:p>
    <w:p w14:paraId="56F13C36" w14:textId="77777777" w:rsidR="004D155A" w:rsidRPr="004D155A" w:rsidRDefault="004D155A" w:rsidP="004D155A">
      <w:pPr>
        <w:numPr>
          <w:ilvl w:val="0"/>
          <w:numId w:val="15"/>
        </w:numPr>
      </w:pPr>
      <w:r w:rsidRPr="004D155A">
        <w:t xml:space="preserve">Ga naar een andere plaats door het schuifje weer naar onder (-) te schuiven. Klik met je muis op een ander merkten. </w:t>
      </w:r>
    </w:p>
    <w:p w14:paraId="7F9FD98D" w14:textId="77777777" w:rsidR="004D155A" w:rsidRPr="004D155A" w:rsidRDefault="004D155A" w:rsidP="004D155A">
      <w:pPr>
        <w:numPr>
          <w:ilvl w:val="0"/>
          <w:numId w:val="15"/>
        </w:numPr>
      </w:pPr>
      <w:r w:rsidRPr="004D155A">
        <w:t xml:space="preserve">Nu weer inzoomen door het schuifje iets naar boven (+) te schuiven. </w:t>
      </w:r>
    </w:p>
    <w:p w14:paraId="3269F2AE" w14:textId="77777777" w:rsidR="004D155A" w:rsidRPr="004D155A" w:rsidRDefault="004D155A" w:rsidP="004D155A">
      <w:pPr>
        <w:numPr>
          <w:ilvl w:val="0"/>
          <w:numId w:val="15"/>
        </w:numPr>
      </w:pPr>
      <w:r w:rsidRPr="004D155A">
        <w:t xml:space="preserve">Bekijk de gebieden. </w:t>
      </w:r>
    </w:p>
    <w:p w14:paraId="258FCBD0" w14:textId="77777777" w:rsidR="004D155A" w:rsidRPr="004D155A" w:rsidRDefault="004D155A" w:rsidP="004D155A">
      <w:r w:rsidRPr="004D155A">
        <w:t> </w:t>
      </w:r>
    </w:p>
    <w:p w14:paraId="188AB2CC" w14:textId="77777777" w:rsidR="004D155A" w:rsidRPr="004D155A" w:rsidRDefault="004D155A" w:rsidP="004D155A">
      <w:r w:rsidRPr="004D155A">
        <w:t>Beantwoord dan de volgende vragen.</w:t>
      </w:r>
    </w:p>
    <w:p w14:paraId="1BF9F37C" w14:textId="77777777" w:rsidR="004D155A" w:rsidRPr="004D155A" w:rsidRDefault="004D155A" w:rsidP="004D155A">
      <w:r w:rsidRPr="004D155A">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D155A" w:rsidRPr="004D155A" w14:paraId="515E6413" w14:textId="77777777" w:rsidTr="004D155A">
        <w:trPr>
          <w:tblCellSpacing w:w="15" w:type="dxa"/>
        </w:trPr>
        <w:tc>
          <w:tcPr>
            <w:tcW w:w="300" w:type="pct"/>
            <w:vAlign w:val="center"/>
            <w:hideMark/>
          </w:tcPr>
          <w:p w14:paraId="5EFE9870" w14:textId="4F0A2E83" w:rsidR="004D155A" w:rsidRPr="004D155A" w:rsidRDefault="004D155A" w:rsidP="004D155A">
            <w:r w:rsidRPr="004D155A">
              <w:rPr>
                <w:noProof/>
              </w:rPr>
              <w:drawing>
                <wp:inline distT="0" distB="0" distL="0" distR="0" wp14:anchorId="576860CA" wp14:editId="0EEA56A2">
                  <wp:extent cx="200025" cy="285750"/>
                  <wp:effectExtent l="0" t="0" r="9525" b="0"/>
                  <wp:docPr id="497" name="Afbeelding 497"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4700" w:type="pct"/>
            <w:vAlign w:val="center"/>
            <w:hideMark/>
          </w:tcPr>
          <w:p w14:paraId="682AE9F6" w14:textId="77777777" w:rsidR="004D155A" w:rsidRPr="004D155A" w:rsidRDefault="004D155A" w:rsidP="004D155A">
            <w:r w:rsidRPr="004D155A">
              <w:t>Welke verschillen zie je tussen het glastuinbouwgebied Westland en het gebied in Erica / Klazienaveen?</w:t>
            </w:r>
          </w:p>
        </w:tc>
      </w:tr>
    </w:tbl>
    <w:p w14:paraId="2D320159" w14:textId="77777777" w:rsidR="004D155A" w:rsidRPr="004D155A" w:rsidRDefault="004D155A" w:rsidP="004D155A">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D155A" w:rsidRPr="004D155A" w14:paraId="568F3EC9" w14:textId="77777777" w:rsidTr="004D155A">
        <w:trPr>
          <w:tblCellSpacing w:w="15" w:type="dxa"/>
        </w:trPr>
        <w:tc>
          <w:tcPr>
            <w:tcW w:w="300" w:type="pct"/>
            <w:vAlign w:val="center"/>
            <w:hideMark/>
          </w:tcPr>
          <w:p w14:paraId="726A8201" w14:textId="0C1F2C1F" w:rsidR="004D155A" w:rsidRPr="004D155A" w:rsidRDefault="004D155A" w:rsidP="004D155A">
            <w:r w:rsidRPr="004D155A">
              <w:rPr>
                <w:noProof/>
              </w:rPr>
              <w:drawing>
                <wp:inline distT="0" distB="0" distL="0" distR="0" wp14:anchorId="5A56121A" wp14:editId="2D0DF93C">
                  <wp:extent cx="200025" cy="285750"/>
                  <wp:effectExtent l="0" t="0" r="9525" b="0"/>
                  <wp:docPr id="496" name="Afbeelding 496"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4700" w:type="pct"/>
            <w:vAlign w:val="center"/>
            <w:hideMark/>
          </w:tcPr>
          <w:p w14:paraId="7B0A55EC" w14:textId="77777777" w:rsidR="004D155A" w:rsidRPr="004D155A" w:rsidRDefault="004D155A" w:rsidP="004D155A">
            <w:r w:rsidRPr="004D155A">
              <w:t>Ziet het gebied in Greenport Venlo er heel anders dan in Greenport Westland? Zo ja, leg uit hoe.</w:t>
            </w:r>
          </w:p>
        </w:tc>
      </w:tr>
    </w:tbl>
    <w:p w14:paraId="50688F31" w14:textId="77777777" w:rsidR="004D155A" w:rsidRPr="004D155A" w:rsidRDefault="004D155A" w:rsidP="004D155A">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D155A" w:rsidRPr="004D155A" w14:paraId="39A3E21A" w14:textId="77777777" w:rsidTr="004D155A">
        <w:trPr>
          <w:tblCellSpacing w:w="15" w:type="dxa"/>
        </w:trPr>
        <w:tc>
          <w:tcPr>
            <w:tcW w:w="300" w:type="pct"/>
            <w:vAlign w:val="center"/>
            <w:hideMark/>
          </w:tcPr>
          <w:p w14:paraId="564A3366" w14:textId="2E1BE03D" w:rsidR="004D155A" w:rsidRPr="004D155A" w:rsidRDefault="004D155A" w:rsidP="004D155A">
            <w:r w:rsidRPr="004D155A">
              <w:rPr>
                <w:noProof/>
              </w:rPr>
              <w:drawing>
                <wp:inline distT="0" distB="0" distL="0" distR="0" wp14:anchorId="33015ECA" wp14:editId="30DD1FDB">
                  <wp:extent cx="200025" cy="285750"/>
                  <wp:effectExtent l="0" t="0" r="9525" b="0"/>
                  <wp:docPr id="495" name="Afbeelding 495"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4700" w:type="pct"/>
            <w:vAlign w:val="center"/>
            <w:hideMark/>
          </w:tcPr>
          <w:p w14:paraId="77A2BFC5" w14:textId="77777777" w:rsidR="004D155A" w:rsidRPr="004D155A" w:rsidRDefault="004D155A" w:rsidP="004D155A">
            <w:r w:rsidRPr="004D155A">
              <w:t>Lijkt het gebied in Aalsmeer meer op het Westland of meer op Erica / Klazienaveen? Leg uit.</w:t>
            </w:r>
          </w:p>
        </w:tc>
      </w:tr>
    </w:tbl>
    <w:p w14:paraId="5F25CAE6" w14:textId="77777777" w:rsidR="004D155A" w:rsidRPr="004D155A" w:rsidRDefault="004D155A" w:rsidP="004D155A">
      <w:r w:rsidRPr="004D155A">
        <w:t> </w:t>
      </w:r>
    </w:p>
    <w:p w14:paraId="35353674" w14:textId="77777777" w:rsidR="00753EDB" w:rsidRDefault="00753EDB">
      <w:r>
        <w:br w:type="page"/>
      </w:r>
    </w:p>
    <w:p w14:paraId="47E5B006" w14:textId="022DE19F" w:rsidR="004D155A" w:rsidRPr="004D155A" w:rsidRDefault="004D155A" w:rsidP="004D155A">
      <w:r w:rsidRPr="004D155A">
        <w:lastRenderedPageBreak/>
        <w:t>Bekijk en vergelijk nu de volgende twee foto's. De foto's zijn vanaf dezelfde hoogte genomen.</w:t>
      </w:r>
    </w:p>
    <w:p w14:paraId="519EA12F" w14:textId="77777777" w:rsidR="004D155A" w:rsidRPr="004D155A" w:rsidRDefault="004D155A" w:rsidP="004D155A">
      <w:r w:rsidRPr="004D155A">
        <w:t> </w:t>
      </w:r>
    </w:p>
    <w:p w14:paraId="423F78CC" w14:textId="0296FD29" w:rsidR="004D155A" w:rsidRPr="004D155A" w:rsidRDefault="004D155A" w:rsidP="004D155A">
      <w:r w:rsidRPr="004D155A">
        <w:rPr>
          <w:noProof/>
        </w:rPr>
        <w:drawing>
          <wp:anchor distT="0" distB="0" distL="0" distR="0" simplePos="0" relativeHeight="251668480" behindDoc="0" locked="0" layoutInCell="1" allowOverlap="0" wp14:anchorId="2AEE937F" wp14:editId="50EF4D4C">
            <wp:simplePos x="0" y="0"/>
            <wp:positionH relativeFrom="column">
              <wp:align>left</wp:align>
            </wp:positionH>
            <wp:positionV relativeFrom="line">
              <wp:posOffset>0</wp:posOffset>
            </wp:positionV>
            <wp:extent cx="2686050" cy="2381250"/>
            <wp:effectExtent l="0" t="0" r="0" b="0"/>
            <wp:wrapSquare wrapText="bothSides"/>
            <wp:docPr id="532" name="Afbeelding 532" descr="https://glastuinbouw.agriholland.nl/nederland/images/foto%20bovenaanzicht%20kassen%20aalsme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lastuinbouw.agriholland.nl/nederland/images/foto%20bovenaanzicht%20kassen%20aalsmeer.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86050"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155A">
        <w:rPr>
          <w:noProof/>
        </w:rPr>
        <w:drawing>
          <wp:anchor distT="0" distB="0" distL="0" distR="0" simplePos="0" relativeHeight="251669504" behindDoc="0" locked="0" layoutInCell="1" allowOverlap="0" wp14:anchorId="1D9D4036" wp14:editId="31F0C0C4">
            <wp:simplePos x="0" y="0"/>
            <wp:positionH relativeFrom="column">
              <wp:align>right</wp:align>
            </wp:positionH>
            <wp:positionV relativeFrom="line">
              <wp:posOffset>0</wp:posOffset>
            </wp:positionV>
            <wp:extent cx="3219450" cy="2381250"/>
            <wp:effectExtent l="0" t="0" r="0" b="0"/>
            <wp:wrapSquare wrapText="bothSides"/>
            <wp:docPr id="531" name="Afbeelding 531" descr="https://glastuinbouw.agriholland.nl/nederland/images/foto%20bovenaanzicht%20kassen%20west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lastuinbouw.agriholland.nl/nederland/images/foto%20bovenaanzicht%20kassen%20westland.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219450"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155A">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46"/>
        <w:gridCol w:w="4626"/>
      </w:tblGrid>
      <w:tr w:rsidR="004D155A" w:rsidRPr="004D155A" w14:paraId="5F8987D7" w14:textId="77777777" w:rsidTr="004D155A">
        <w:trPr>
          <w:tblCellSpacing w:w="15" w:type="dxa"/>
        </w:trPr>
        <w:tc>
          <w:tcPr>
            <w:tcW w:w="2450" w:type="pct"/>
            <w:vAlign w:val="center"/>
            <w:hideMark/>
          </w:tcPr>
          <w:p w14:paraId="180A0693" w14:textId="47EF24E4" w:rsidR="004D155A" w:rsidRPr="004D155A" w:rsidRDefault="00753EDB" w:rsidP="004D155A">
            <w:r>
              <w:t>F</w:t>
            </w:r>
            <w:r w:rsidR="004D155A" w:rsidRPr="004D155A">
              <w:t>oto 1.</w:t>
            </w:r>
          </w:p>
        </w:tc>
        <w:tc>
          <w:tcPr>
            <w:tcW w:w="2550" w:type="pct"/>
            <w:vAlign w:val="center"/>
            <w:hideMark/>
          </w:tcPr>
          <w:p w14:paraId="53AAEE6C" w14:textId="77777777" w:rsidR="004D155A" w:rsidRPr="004D155A" w:rsidRDefault="004D155A" w:rsidP="004D155A">
            <w:r w:rsidRPr="004D155A">
              <w:t>Foto 2.</w:t>
            </w:r>
          </w:p>
        </w:tc>
      </w:tr>
    </w:tbl>
    <w:p w14:paraId="3A2D1E72" w14:textId="77777777" w:rsidR="004D155A" w:rsidRPr="004D155A" w:rsidRDefault="004D155A" w:rsidP="004D155A">
      <w:r w:rsidRPr="004D155A">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D155A" w:rsidRPr="004D155A" w14:paraId="2D182075" w14:textId="77777777" w:rsidTr="004D155A">
        <w:trPr>
          <w:tblCellSpacing w:w="15" w:type="dxa"/>
        </w:trPr>
        <w:tc>
          <w:tcPr>
            <w:tcW w:w="300" w:type="pct"/>
            <w:vAlign w:val="center"/>
            <w:hideMark/>
          </w:tcPr>
          <w:p w14:paraId="6FF5BEFF" w14:textId="5DD3AA05" w:rsidR="004D155A" w:rsidRPr="004D155A" w:rsidRDefault="004D155A" w:rsidP="004D155A">
            <w:r w:rsidRPr="004D155A">
              <w:rPr>
                <w:noProof/>
              </w:rPr>
              <w:drawing>
                <wp:inline distT="0" distB="0" distL="0" distR="0" wp14:anchorId="569E4213" wp14:editId="54305903">
                  <wp:extent cx="200025" cy="285750"/>
                  <wp:effectExtent l="0" t="0" r="9525" b="0"/>
                  <wp:docPr id="494" name="Afbeelding 494"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4700" w:type="pct"/>
            <w:vAlign w:val="center"/>
            <w:hideMark/>
          </w:tcPr>
          <w:p w14:paraId="41AD36B2" w14:textId="77777777" w:rsidR="004D155A" w:rsidRPr="004D155A" w:rsidRDefault="004D155A" w:rsidP="004D155A">
            <w:r w:rsidRPr="004D155A">
              <w:t xml:space="preserve">Op welke foto staan volgens jou vooral sierteeltbedrijven en op welke foto staan vooral glasgroentebedrijven? </w:t>
            </w:r>
          </w:p>
        </w:tc>
      </w:tr>
    </w:tbl>
    <w:p w14:paraId="11A20186" w14:textId="77777777" w:rsidR="004D155A" w:rsidRPr="004D155A" w:rsidRDefault="004D155A" w:rsidP="004D155A">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D155A" w:rsidRPr="004D155A" w14:paraId="2A6C9517" w14:textId="77777777" w:rsidTr="004D155A">
        <w:trPr>
          <w:tblCellSpacing w:w="15" w:type="dxa"/>
        </w:trPr>
        <w:tc>
          <w:tcPr>
            <w:tcW w:w="300" w:type="pct"/>
            <w:vAlign w:val="center"/>
            <w:hideMark/>
          </w:tcPr>
          <w:p w14:paraId="0F211D11" w14:textId="6ED830E0" w:rsidR="004D155A" w:rsidRPr="004D155A" w:rsidRDefault="004D155A" w:rsidP="004D155A">
            <w:r w:rsidRPr="004D155A">
              <w:rPr>
                <w:noProof/>
              </w:rPr>
              <w:drawing>
                <wp:inline distT="0" distB="0" distL="0" distR="0" wp14:anchorId="1059B2D0" wp14:editId="69E41A77">
                  <wp:extent cx="200025" cy="285750"/>
                  <wp:effectExtent l="0" t="0" r="9525" b="0"/>
                  <wp:docPr id="493" name="Afbeelding 493"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4700" w:type="pct"/>
            <w:vAlign w:val="center"/>
            <w:hideMark/>
          </w:tcPr>
          <w:p w14:paraId="0464CF2D" w14:textId="77777777" w:rsidR="004D155A" w:rsidRPr="004D155A" w:rsidRDefault="004D155A" w:rsidP="004D155A">
            <w:r w:rsidRPr="004D155A">
              <w:t>Waarom denk je dat?</w:t>
            </w:r>
          </w:p>
        </w:tc>
      </w:tr>
    </w:tbl>
    <w:p w14:paraId="51BA2ABD" w14:textId="77777777" w:rsidR="00753EDB" w:rsidRDefault="00753EDB" w:rsidP="004D155A">
      <w:pPr>
        <w:rPr>
          <w:b/>
          <w:bCs/>
        </w:rPr>
      </w:pPr>
    </w:p>
    <w:p w14:paraId="0B5EECEC" w14:textId="77777777" w:rsidR="00753EDB" w:rsidRDefault="00753EDB">
      <w:pPr>
        <w:rPr>
          <w:b/>
          <w:bCs/>
        </w:rPr>
      </w:pPr>
      <w:r>
        <w:rPr>
          <w:b/>
          <w:bCs/>
        </w:rPr>
        <w:br w:type="page"/>
      </w:r>
    </w:p>
    <w:p w14:paraId="22A05F7C" w14:textId="6C46A27A" w:rsidR="004D155A" w:rsidRPr="004D155A" w:rsidRDefault="004D155A" w:rsidP="004D155A">
      <w:pPr>
        <w:rPr>
          <w:b/>
          <w:bCs/>
        </w:rPr>
      </w:pPr>
      <w:r w:rsidRPr="004D155A">
        <w:rPr>
          <w:b/>
          <w:bCs/>
        </w:rPr>
        <w:lastRenderedPageBreak/>
        <w:t>5. Onderzoek in de glastuinbouw</w:t>
      </w:r>
    </w:p>
    <w:p w14:paraId="7D7BE080" w14:textId="726032CB" w:rsidR="004D155A" w:rsidRPr="004D155A" w:rsidRDefault="004D155A" w:rsidP="004D155A">
      <w:r w:rsidRPr="004D155A">
        <w:rPr>
          <w:noProof/>
        </w:rPr>
        <w:drawing>
          <wp:anchor distT="0" distB="0" distL="0" distR="0" simplePos="0" relativeHeight="251670528" behindDoc="0" locked="0" layoutInCell="1" allowOverlap="0" wp14:anchorId="34B51FA0" wp14:editId="6B388556">
            <wp:simplePos x="0" y="0"/>
            <wp:positionH relativeFrom="column">
              <wp:align>right</wp:align>
            </wp:positionH>
            <wp:positionV relativeFrom="line">
              <wp:posOffset>0</wp:posOffset>
            </wp:positionV>
            <wp:extent cx="2076450" cy="457200"/>
            <wp:effectExtent l="0" t="0" r="0" b="0"/>
            <wp:wrapSquare wrapText="bothSides"/>
            <wp:docPr id="530" name="Afbeelding 530" descr="https://glastuinbouw.agriholland.nl/nederland/images/wur_logo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lastuinbouw.agriholland.nl/nederland/images/wur_logo_top.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764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155A">
        <w:t xml:space="preserve">Een aantal organisaties in de sector draagt zorg voor het onderzoek dat in de tuinbouw plaatsvindt. Eén van die organisaties is Wageningen UR Glastuinbouw. Het onderzoek werd tot 2009 uitgevoerd door PPO (Praktijkonderzoek Plant en Omgeving). Het glastuinbouwonderzoek van PPO is echter overgegaan naar </w:t>
      </w:r>
      <w:hyperlink r:id="rId43" w:tgtFrame="_blank" w:history="1">
        <w:r w:rsidRPr="004D155A">
          <w:rPr>
            <w:rStyle w:val="Hyperlink"/>
          </w:rPr>
          <w:t>Wageningen UR Glastuinbouw</w:t>
        </w:r>
      </w:hyperlink>
      <w:r w:rsidRPr="004D155A">
        <w:t xml:space="preserve"> in Bleiswijk.</w:t>
      </w:r>
    </w:p>
    <w:p w14:paraId="14608125" w14:textId="77777777" w:rsidR="004D155A" w:rsidRPr="004D155A" w:rsidRDefault="004D155A" w:rsidP="004D155A">
      <w:r w:rsidRPr="004D155A">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D155A" w:rsidRPr="004D155A" w14:paraId="4180C432" w14:textId="77777777" w:rsidTr="004D155A">
        <w:trPr>
          <w:tblCellSpacing w:w="15" w:type="dxa"/>
        </w:trPr>
        <w:tc>
          <w:tcPr>
            <w:tcW w:w="300" w:type="pct"/>
            <w:vAlign w:val="center"/>
            <w:hideMark/>
          </w:tcPr>
          <w:p w14:paraId="5547189F" w14:textId="12139550" w:rsidR="004D155A" w:rsidRPr="004D155A" w:rsidRDefault="004D155A" w:rsidP="004D155A">
            <w:r w:rsidRPr="004D155A">
              <w:rPr>
                <w:noProof/>
              </w:rPr>
              <w:drawing>
                <wp:inline distT="0" distB="0" distL="0" distR="0" wp14:anchorId="5C2D9C38" wp14:editId="151CEF43">
                  <wp:extent cx="200025" cy="285750"/>
                  <wp:effectExtent l="0" t="0" r="9525" b="0"/>
                  <wp:docPr id="492" name="Afbeelding 492"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4700" w:type="pct"/>
            <w:vAlign w:val="center"/>
            <w:hideMark/>
          </w:tcPr>
          <w:p w14:paraId="23885DBC" w14:textId="77777777" w:rsidR="004D155A" w:rsidRPr="004D155A" w:rsidRDefault="004D155A" w:rsidP="004D155A">
            <w:r w:rsidRPr="004D155A">
              <w:t xml:space="preserve">Zoek op waar de afkorting </w:t>
            </w:r>
            <w:r w:rsidRPr="004D155A">
              <w:rPr>
                <w:i/>
                <w:iCs/>
              </w:rPr>
              <w:t>'UR'</w:t>
            </w:r>
            <w:r w:rsidRPr="004D155A">
              <w:t xml:space="preserve"> voor staat in Wageningen UR Glastuinbouw.</w:t>
            </w:r>
          </w:p>
        </w:tc>
      </w:tr>
    </w:tbl>
    <w:p w14:paraId="03F39646" w14:textId="77777777" w:rsidR="004D155A" w:rsidRPr="004D155A" w:rsidRDefault="004D155A" w:rsidP="004D155A">
      <w:r w:rsidRPr="004D155A">
        <w:t> </w:t>
      </w:r>
    </w:p>
    <w:p w14:paraId="32D8A252" w14:textId="77777777" w:rsidR="004D155A" w:rsidRPr="004D155A" w:rsidRDefault="004D155A" w:rsidP="004D155A">
      <w:r w:rsidRPr="004D155A">
        <w:t xml:space="preserve">Wageningen UR Glastuinbouw voert het onderzoek uit. Er zijn echter andere organisaties die de opdracht geven voor het onderzoek. De opdracht kan bijvoorbeeld worden gegeven door het Productschap Tuinbouw, het ministerie van EZ of door bedrijven. </w:t>
      </w:r>
    </w:p>
    <w:p w14:paraId="3BD7E1AE" w14:textId="77777777" w:rsidR="004D155A" w:rsidRPr="004D155A" w:rsidRDefault="004D155A" w:rsidP="004D155A">
      <w:r w:rsidRPr="004D155A">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D155A" w:rsidRPr="004D155A" w14:paraId="090D1C1E" w14:textId="77777777" w:rsidTr="004D155A">
        <w:trPr>
          <w:tblCellSpacing w:w="15" w:type="dxa"/>
        </w:trPr>
        <w:tc>
          <w:tcPr>
            <w:tcW w:w="300" w:type="pct"/>
            <w:vAlign w:val="center"/>
            <w:hideMark/>
          </w:tcPr>
          <w:p w14:paraId="63F9AB66" w14:textId="1CDD10B9" w:rsidR="004D155A" w:rsidRPr="004D155A" w:rsidRDefault="004D155A" w:rsidP="004D155A">
            <w:r w:rsidRPr="004D155A">
              <w:rPr>
                <w:noProof/>
              </w:rPr>
              <w:drawing>
                <wp:inline distT="0" distB="0" distL="0" distR="0" wp14:anchorId="5CCEF532" wp14:editId="48DB3716">
                  <wp:extent cx="200025" cy="285750"/>
                  <wp:effectExtent l="0" t="0" r="9525" b="0"/>
                  <wp:docPr id="491" name="Afbeelding 491"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4700" w:type="pct"/>
            <w:vAlign w:val="center"/>
            <w:hideMark/>
          </w:tcPr>
          <w:p w14:paraId="7C314410" w14:textId="77777777" w:rsidR="004D155A" w:rsidRPr="004D155A" w:rsidRDefault="004D155A" w:rsidP="004D155A">
            <w:r w:rsidRPr="004D155A">
              <w:t>Schrijf in je eigen woorden op waarom onderzoek belangrijk kan zijn voor tuinders.</w:t>
            </w:r>
          </w:p>
        </w:tc>
      </w:tr>
    </w:tbl>
    <w:p w14:paraId="2C3FA59A" w14:textId="77777777" w:rsidR="008E1E87" w:rsidRDefault="008E1E87" w:rsidP="004D155A">
      <w:pPr>
        <w:rPr>
          <w:b/>
          <w:bCs/>
        </w:rPr>
      </w:pPr>
    </w:p>
    <w:p w14:paraId="1E33249B" w14:textId="77777777" w:rsidR="008E1E87" w:rsidRDefault="008E1E87">
      <w:pPr>
        <w:rPr>
          <w:b/>
          <w:bCs/>
        </w:rPr>
      </w:pPr>
      <w:r>
        <w:rPr>
          <w:b/>
          <w:bCs/>
        </w:rPr>
        <w:br w:type="page"/>
      </w:r>
    </w:p>
    <w:p w14:paraId="56FC5994" w14:textId="3478DDC6" w:rsidR="004D155A" w:rsidRPr="004D155A" w:rsidRDefault="004D155A" w:rsidP="004D155A">
      <w:pPr>
        <w:rPr>
          <w:b/>
          <w:bCs/>
        </w:rPr>
      </w:pPr>
      <w:r w:rsidRPr="004D155A">
        <w:rPr>
          <w:b/>
          <w:bCs/>
        </w:rPr>
        <w:lastRenderedPageBreak/>
        <w:t xml:space="preserve">6. </w:t>
      </w:r>
      <w:proofErr w:type="spellStart"/>
      <w:r w:rsidRPr="004D155A">
        <w:rPr>
          <w:b/>
          <w:bCs/>
        </w:rPr>
        <w:t>Greenports</w:t>
      </w:r>
      <w:proofErr w:type="spellEnd"/>
    </w:p>
    <w:p w14:paraId="2A0562D3" w14:textId="7C366613" w:rsidR="004D155A" w:rsidRPr="004D155A" w:rsidRDefault="004D155A" w:rsidP="004D155A">
      <w:r w:rsidRPr="004D155A">
        <w:rPr>
          <w:noProof/>
        </w:rPr>
        <w:drawing>
          <wp:anchor distT="0" distB="0" distL="0" distR="0" simplePos="0" relativeHeight="251671552" behindDoc="0" locked="0" layoutInCell="1" allowOverlap="0" wp14:anchorId="238B05F5" wp14:editId="53B5B039">
            <wp:simplePos x="0" y="0"/>
            <wp:positionH relativeFrom="column">
              <wp:align>right</wp:align>
            </wp:positionH>
            <wp:positionV relativeFrom="line">
              <wp:posOffset>0</wp:posOffset>
            </wp:positionV>
            <wp:extent cx="2190750" cy="828675"/>
            <wp:effectExtent l="0" t="0" r="0" b="9525"/>
            <wp:wrapSquare wrapText="bothSides"/>
            <wp:docPr id="529" name="Afbeelding 529" descr="https://glastuinbouw.agriholland.nl/nederland/images/logo%20greenports%20neder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lastuinbouw.agriholland.nl/nederland/images/logo%20greenports%20nederland.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907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155A">
        <w:t xml:space="preserve">Na de Verenigde Staten en Frankrijk is Nederland het derde exportland in de wereld op het gebied van land- en tuinbouwproducten. Daar mag je als tuinder in Nederland best trots op zijn. Of het nu gaat om groenten en fruit, om bloemen en planten, om bloembollen of om bomen: de Nederlandse tuinbouwsector telt internationaal mee. </w:t>
      </w:r>
    </w:p>
    <w:p w14:paraId="2BAD0D3F" w14:textId="77777777" w:rsidR="004D155A" w:rsidRPr="004D155A" w:rsidRDefault="004D155A" w:rsidP="004D155A">
      <w:r w:rsidRPr="004D155A">
        <w:t> </w:t>
      </w:r>
    </w:p>
    <w:p w14:paraId="28E20680" w14:textId="77777777" w:rsidR="004D155A" w:rsidRPr="004D155A" w:rsidRDefault="004D155A" w:rsidP="004D155A">
      <w:r w:rsidRPr="004D155A">
        <w:t xml:space="preserve">De tuinbouw in ons land is geconcentreerd in aantal kernen. Deze worden ook wel </w:t>
      </w:r>
      <w:proofErr w:type="spellStart"/>
      <w:r w:rsidRPr="004D155A">
        <w:t>Greenports</w:t>
      </w:r>
      <w:proofErr w:type="spellEnd"/>
      <w:r w:rsidRPr="004D155A">
        <w:t xml:space="preserve"> genoemd. Bekijk nu eerst het volgende filmpje van Greenport(s) Nederland. Klik op de onderstaande afbeelding om de film te starten.</w:t>
      </w:r>
    </w:p>
    <w:p w14:paraId="02202376" w14:textId="77777777" w:rsidR="004D155A" w:rsidRPr="004D155A" w:rsidRDefault="004D155A" w:rsidP="004D155A">
      <w:r w:rsidRPr="004D155A">
        <w:t> </w:t>
      </w:r>
    </w:p>
    <w:p w14:paraId="25FD19DF" w14:textId="58857B4E" w:rsidR="004D155A" w:rsidRPr="004D155A" w:rsidRDefault="004D155A" w:rsidP="004D155A">
      <w:r w:rsidRPr="004D155A">
        <w:rPr>
          <w:noProof/>
        </w:rPr>
        <w:drawing>
          <wp:inline distT="0" distB="0" distL="0" distR="0" wp14:anchorId="0AA16BBD" wp14:editId="672333C7">
            <wp:extent cx="2381250" cy="723900"/>
            <wp:effectExtent l="0" t="0" r="0" b="0"/>
            <wp:docPr id="490" name="Afbeelding 490" descr="https://glastuinbouw.agriholland.nl/nederland/images/filmrol%20greenports.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Afbeelding 490" descr="https://glastuinbouw.agriholland.nl/nederland/images/filmrol%20greenports.jpg">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381250" cy="723900"/>
                    </a:xfrm>
                    <a:prstGeom prst="rect">
                      <a:avLst/>
                    </a:prstGeom>
                    <a:noFill/>
                    <a:ln>
                      <a:noFill/>
                    </a:ln>
                  </pic:spPr>
                </pic:pic>
              </a:graphicData>
            </a:graphic>
          </wp:inline>
        </w:drawing>
      </w:r>
    </w:p>
    <w:p w14:paraId="79D635BC" w14:textId="77777777" w:rsidR="004D155A" w:rsidRPr="004D155A" w:rsidRDefault="004D155A" w:rsidP="004D155A">
      <w:r w:rsidRPr="004D155A">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D155A" w:rsidRPr="004D155A" w14:paraId="7D02276D" w14:textId="77777777" w:rsidTr="004D155A">
        <w:trPr>
          <w:tblCellSpacing w:w="15" w:type="dxa"/>
        </w:trPr>
        <w:tc>
          <w:tcPr>
            <w:tcW w:w="300" w:type="pct"/>
            <w:vAlign w:val="center"/>
            <w:hideMark/>
          </w:tcPr>
          <w:p w14:paraId="29D86735" w14:textId="6262072B" w:rsidR="004D155A" w:rsidRPr="004D155A" w:rsidRDefault="004D155A" w:rsidP="004D155A">
            <w:r w:rsidRPr="004D155A">
              <w:rPr>
                <w:noProof/>
              </w:rPr>
              <w:drawing>
                <wp:inline distT="0" distB="0" distL="0" distR="0" wp14:anchorId="6DAEECB4" wp14:editId="17278690">
                  <wp:extent cx="200025" cy="285750"/>
                  <wp:effectExtent l="0" t="0" r="9525" b="0"/>
                  <wp:docPr id="489" name="Afbeelding 489"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4700" w:type="pct"/>
            <w:vAlign w:val="center"/>
            <w:hideMark/>
          </w:tcPr>
          <w:p w14:paraId="6DFC241C" w14:textId="77777777" w:rsidR="004D155A" w:rsidRPr="004D155A" w:rsidRDefault="004D155A" w:rsidP="004D155A">
            <w:r w:rsidRPr="004D155A">
              <w:t>Leg nu in je eigen woorden uit wat een Greenport precies is.</w:t>
            </w:r>
          </w:p>
        </w:tc>
      </w:tr>
    </w:tbl>
    <w:p w14:paraId="56AF781B" w14:textId="77777777" w:rsidR="004D155A" w:rsidRPr="004D155A" w:rsidRDefault="004D155A" w:rsidP="004D155A">
      <w:r w:rsidRPr="004D155A">
        <w:t> </w:t>
      </w:r>
    </w:p>
    <w:p w14:paraId="249F9939" w14:textId="3CDFE703" w:rsidR="004D155A" w:rsidRPr="004D155A" w:rsidRDefault="004D155A" w:rsidP="004D155A">
      <w:r w:rsidRPr="004D155A">
        <w:t xml:space="preserve">Bekijk nu ook de website </w:t>
      </w:r>
      <w:hyperlink r:id="rId47" w:tgtFrame="_blank" w:history="1">
        <w:proofErr w:type="spellStart"/>
        <w:r w:rsidR="000B078F">
          <w:rPr>
            <w:rStyle w:val="Hyperlink"/>
          </w:rPr>
          <w:t>greenpoortnoord</w:t>
        </w:r>
        <w:proofErr w:type="spellEnd"/>
      </w:hyperlink>
      <w:r w:rsidR="000B078F">
        <w:rPr>
          <w:rStyle w:val="Hyperlink"/>
        </w:rPr>
        <w:t xml:space="preserve"> </w:t>
      </w:r>
      <w:r w:rsidRPr="004D155A">
        <w:t xml:space="preserve">en het </w:t>
      </w:r>
      <w:r w:rsidR="00C87700">
        <w:t xml:space="preserve">van </w:t>
      </w:r>
      <w:r w:rsidRPr="004D155A">
        <w:t xml:space="preserve">dossier </w:t>
      </w:r>
      <w:hyperlink r:id="rId48" w:tgtFrame="_blank" w:history="1">
        <w:proofErr w:type="spellStart"/>
        <w:r w:rsidR="001B7A34">
          <w:rPr>
            <w:rStyle w:val="Hyperlink"/>
          </w:rPr>
          <w:t>Greenports-nederland</w:t>
        </w:r>
        <w:proofErr w:type="spellEnd"/>
      </w:hyperlink>
      <w:r w:rsidRPr="004D155A">
        <w:t xml:space="preserve"> </w:t>
      </w:r>
    </w:p>
    <w:p w14:paraId="19C5EB63" w14:textId="77777777" w:rsidR="004D155A" w:rsidRPr="004D155A" w:rsidRDefault="004D155A" w:rsidP="004D155A">
      <w:r w:rsidRPr="004D155A">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D155A" w:rsidRPr="004D155A" w14:paraId="510D4503" w14:textId="77777777" w:rsidTr="004D155A">
        <w:trPr>
          <w:tblCellSpacing w:w="15" w:type="dxa"/>
        </w:trPr>
        <w:tc>
          <w:tcPr>
            <w:tcW w:w="300" w:type="pct"/>
            <w:vAlign w:val="center"/>
            <w:hideMark/>
          </w:tcPr>
          <w:p w14:paraId="58E3F9F9" w14:textId="540180BC" w:rsidR="004D155A" w:rsidRPr="004D155A" w:rsidRDefault="004D155A" w:rsidP="004D155A">
            <w:r w:rsidRPr="004D155A">
              <w:rPr>
                <w:noProof/>
              </w:rPr>
              <w:drawing>
                <wp:inline distT="0" distB="0" distL="0" distR="0" wp14:anchorId="6ABB9453" wp14:editId="59BA1D43">
                  <wp:extent cx="200025" cy="285750"/>
                  <wp:effectExtent l="0" t="0" r="9525" b="0"/>
                  <wp:docPr id="488" name="Afbeelding 488"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4700" w:type="pct"/>
            <w:vAlign w:val="center"/>
            <w:hideMark/>
          </w:tcPr>
          <w:p w14:paraId="3CF9AA76" w14:textId="77777777" w:rsidR="004D155A" w:rsidRPr="004D155A" w:rsidRDefault="004D155A" w:rsidP="004D155A">
            <w:r w:rsidRPr="004D155A">
              <w:t xml:space="preserve">Welke vijf </w:t>
            </w:r>
            <w:proofErr w:type="spellStart"/>
            <w:r w:rsidRPr="004D155A">
              <w:t>Greenports</w:t>
            </w:r>
            <w:proofErr w:type="spellEnd"/>
            <w:r w:rsidRPr="004D155A">
              <w:t xml:space="preserve"> zijn er in Nederland?</w:t>
            </w:r>
          </w:p>
        </w:tc>
      </w:tr>
    </w:tbl>
    <w:p w14:paraId="051D5D42" w14:textId="77777777" w:rsidR="004D155A" w:rsidRPr="004D155A" w:rsidRDefault="004D155A" w:rsidP="004D155A">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D155A" w:rsidRPr="004D155A" w14:paraId="569D2F6C" w14:textId="77777777" w:rsidTr="004D155A">
        <w:trPr>
          <w:tblCellSpacing w:w="15" w:type="dxa"/>
        </w:trPr>
        <w:tc>
          <w:tcPr>
            <w:tcW w:w="300" w:type="pct"/>
            <w:vAlign w:val="center"/>
            <w:hideMark/>
          </w:tcPr>
          <w:p w14:paraId="528F664C" w14:textId="70161B6B" w:rsidR="004D155A" w:rsidRPr="004D155A" w:rsidRDefault="004D155A" w:rsidP="004D155A">
            <w:r w:rsidRPr="004D155A">
              <w:rPr>
                <w:noProof/>
              </w:rPr>
              <w:drawing>
                <wp:inline distT="0" distB="0" distL="0" distR="0" wp14:anchorId="39361363" wp14:editId="177EA1E9">
                  <wp:extent cx="200025" cy="285750"/>
                  <wp:effectExtent l="0" t="0" r="9525" b="0"/>
                  <wp:docPr id="487" name="Afbeelding 487"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4700" w:type="pct"/>
            <w:vAlign w:val="center"/>
            <w:hideMark/>
          </w:tcPr>
          <w:p w14:paraId="625449B9" w14:textId="77777777" w:rsidR="004D155A" w:rsidRPr="004D155A" w:rsidRDefault="004D155A" w:rsidP="004D155A">
            <w:r w:rsidRPr="004D155A">
              <w:t xml:space="preserve">Welke van deze vijf </w:t>
            </w:r>
            <w:proofErr w:type="spellStart"/>
            <w:r w:rsidRPr="004D155A">
              <w:t>Greenports</w:t>
            </w:r>
            <w:proofErr w:type="spellEnd"/>
            <w:r w:rsidRPr="004D155A">
              <w:t xml:space="preserve"> zijn speciaal gericht op glastuinbouw?</w:t>
            </w:r>
          </w:p>
        </w:tc>
      </w:tr>
    </w:tbl>
    <w:p w14:paraId="67312DAE" w14:textId="77777777" w:rsidR="004D155A" w:rsidRPr="004D155A" w:rsidRDefault="004D155A" w:rsidP="004D155A">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D155A" w:rsidRPr="004D155A" w14:paraId="46C83F9F" w14:textId="77777777" w:rsidTr="004D155A">
        <w:trPr>
          <w:tblCellSpacing w:w="15" w:type="dxa"/>
        </w:trPr>
        <w:tc>
          <w:tcPr>
            <w:tcW w:w="300" w:type="pct"/>
            <w:vAlign w:val="center"/>
            <w:hideMark/>
          </w:tcPr>
          <w:p w14:paraId="64B2582E" w14:textId="0B87DAD7" w:rsidR="004D155A" w:rsidRPr="004D155A" w:rsidRDefault="004D155A" w:rsidP="004D155A">
            <w:r w:rsidRPr="004D155A">
              <w:rPr>
                <w:noProof/>
              </w:rPr>
              <w:drawing>
                <wp:inline distT="0" distB="0" distL="0" distR="0" wp14:anchorId="6A9291A2" wp14:editId="26224398">
                  <wp:extent cx="200025" cy="285750"/>
                  <wp:effectExtent l="0" t="0" r="9525" b="0"/>
                  <wp:docPr id="486" name="Afbeelding 486"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4700" w:type="pct"/>
            <w:vAlign w:val="center"/>
            <w:hideMark/>
          </w:tcPr>
          <w:p w14:paraId="28EDD319" w14:textId="77777777" w:rsidR="004D155A" w:rsidRPr="004D155A" w:rsidRDefault="004D155A" w:rsidP="004D155A">
            <w:r w:rsidRPr="004D155A">
              <w:t>Bevinden alle glastuinbouwbedrijven in Nederland zich binnen een Greenport, of zijn er nog andere tuinbouwgebieden?</w:t>
            </w:r>
          </w:p>
        </w:tc>
      </w:tr>
    </w:tbl>
    <w:p w14:paraId="0B3D92ED" w14:textId="77777777" w:rsidR="004D155A" w:rsidRPr="004D155A" w:rsidRDefault="004D155A" w:rsidP="004D155A">
      <w:r w:rsidRPr="004D155A">
        <w:t> </w:t>
      </w:r>
    </w:p>
    <w:p w14:paraId="543A519B" w14:textId="77777777" w:rsidR="004D155A" w:rsidRPr="004D155A" w:rsidRDefault="004D155A" w:rsidP="004D155A">
      <w:r w:rsidRPr="004D155A">
        <w:t>Naast tuinbouwbedrijven zitten er ook andere bedrijven en instellingen in een Greenport.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D155A" w:rsidRPr="004D155A" w14:paraId="307F66DD" w14:textId="77777777" w:rsidTr="004D155A">
        <w:trPr>
          <w:tblCellSpacing w:w="15" w:type="dxa"/>
        </w:trPr>
        <w:tc>
          <w:tcPr>
            <w:tcW w:w="300" w:type="pct"/>
            <w:vAlign w:val="center"/>
            <w:hideMark/>
          </w:tcPr>
          <w:p w14:paraId="5C599A66" w14:textId="0F4BF35D" w:rsidR="004D155A" w:rsidRPr="004D155A" w:rsidRDefault="004D155A" w:rsidP="004D155A">
            <w:r w:rsidRPr="004D155A">
              <w:rPr>
                <w:noProof/>
              </w:rPr>
              <w:drawing>
                <wp:inline distT="0" distB="0" distL="0" distR="0" wp14:anchorId="13E9D76F" wp14:editId="1A60D159">
                  <wp:extent cx="200025" cy="285750"/>
                  <wp:effectExtent l="0" t="0" r="9525" b="0"/>
                  <wp:docPr id="485" name="Afbeelding 485"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4700" w:type="pct"/>
            <w:vAlign w:val="center"/>
            <w:hideMark/>
          </w:tcPr>
          <w:p w14:paraId="748514E4" w14:textId="77777777" w:rsidR="004D155A" w:rsidRPr="004D155A" w:rsidRDefault="004D155A" w:rsidP="004D155A">
            <w:r w:rsidRPr="004D155A">
              <w:t>Wat voor soort bedrijven en instellingen kun je nog meer in een Greenport vinden?</w:t>
            </w:r>
          </w:p>
        </w:tc>
      </w:tr>
    </w:tbl>
    <w:p w14:paraId="18087198" w14:textId="77777777" w:rsidR="00597790" w:rsidRDefault="00597790" w:rsidP="004D155A">
      <w:pPr>
        <w:rPr>
          <w:b/>
          <w:bCs/>
        </w:rPr>
      </w:pPr>
    </w:p>
    <w:p w14:paraId="27F1BE46" w14:textId="77777777" w:rsidR="00597790" w:rsidRDefault="00597790">
      <w:pPr>
        <w:rPr>
          <w:b/>
          <w:bCs/>
        </w:rPr>
      </w:pPr>
      <w:r>
        <w:rPr>
          <w:b/>
          <w:bCs/>
        </w:rPr>
        <w:br w:type="page"/>
      </w:r>
    </w:p>
    <w:p w14:paraId="229A05D4" w14:textId="261DFA97" w:rsidR="004D155A" w:rsidRPr="004D155A" w:rsidRDefault="004D155A" w:rsidP="004D155A">
      <w:pPr>
        <w:rPr>
          <w:b/>
          <w:bCs/>
        </w:rPr>
      </w:pPr>
      <w:r w:rsidRPr="004D155A">
        <w:rPr>
          <w:b/>
          <w:bCs/>
        </w:rPr>
        <w:lastRenderedPageBreak/>
        <w:t>7. Glastuinbouw in de toekomst</w:t>
      </w:r>
    </w:p>
    <w:p w14:paraId="09DE4BD1" w14:textId="77777777" w:rsidR="004D155A" w:rsidRPr="004D155A" w:rsidRDefault="004D155A" w:rsidP="004D155A">
      <w:r w:rsidRPr="004D155A">
        <w:t xml:space="preserve">Hoe zal de glastuinbouw er in de toekomst uit gaan zien? </w:t>
      </w:r>
    </w:p>
    <w:p w14:paraId="5727196A" w14:textId="73DF2FB8" w:rsidR="004D155A" w:rsidRPr="004D155A" w:rsidRDefault="004D155A" w:rsidP="004D155A">
      <w:r w:rsidRPr="004D155A">
        <w:t> Bekijk de volgende artikelen en websites en beantwoord daarna de vragen:</w:t>
      </w:r>
    </w:p>
    <w:p w14:paraId="1206D15A" w14:textId="77777777" w:rsidR="004D155A" w:rsidRPr="004D155A" w:rsidRDefault="00000000" w:rsidP="004D155A">
      <w:pPr>
        <w:numPr>
          <w:ilvl w:val="0"/>
          <w:numId w:val="16"/>
        </w:numPr>
      </w:pPr>
      <w:hyperlink r:id="rId49" w:tgtFrame="_blank" w:history="1">
        <w:r w:rsidR="004D155A" w:rsidRPr="004D155A">
          <w:rPr>
            <w:rStyle w:val="Hyperlink"/>
          </w:rPr>
          <w:t>Innovatieprojecten banen weg naar glastuinbouw van de toekomst</w:t>
        </w:r>
      </w:hyperlink>
    </w:p>
    <w:p w14:paraId="7424A0C0" w14:textId="577EAFF6" w:rsidR="004D155A" w:rsidRPr="004D155A" w:rsidRDefault="00000000" w:rsidP="004D155A">
      <w:pPr>
        <w:numPr>
          <w:ilvl w:val="0"/>
          <w:numId w:val="16"/>
        </w:numPr>
      </w:pPr>
      <w:hyperlink r:id="rId50" w:tgtFrame="_blank" w:history="1">
        <w:r w:rsidR="004D155A" w:rsidRPr="004D155A">
          <w:rPr>
            <w:rStyle w:val="Hyperlink"/>
          </w:rPr>
          <w:t>Het Nieu</w:t>
        </w:r>
        <w:r w:rsidR="004D155A" w:rsidRPr="004D155A">
          <w:rPr>
            <w:rStyle w:val="Hyperlink"/>
          </w:rPr>
          <w:t>w</w:t>
        </w:r>
        <w:r w:rsidR="004D155A" w:rsidRPr="004D155A">
          <w:rPr>
            <w:rStyle w:val="Hyperlink"/>
          </w:rPr>
          <w:t>e Telen</w:t>
        </w:r>
      </w:hyperlink>
      <w:r w:rsidR="004D155A" w:rsidRPr="004D155A">
        <w:t>, Energiek202</w:t>
      </w:r>
      <w:r w:rsidR="00F709C0">
        <w:t>3</w:t>
      </w:r>
    </w:p>
    <w:p w14:paraId="3C37DA57" w14:textId="77777777" w:rsidR="004D155A" w:rsidRPr="004D155A" w:rsidRDefault="004D155A" w:rsidP="004D155A">
      <w:r w:rsidRPr="004D155A">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D155A" w:rsidRPr="004D155A" w14:paraId="27D2C9F0" w14:textId="77777777" w:rsidTr="004D155A">
        <w:trPr>
          <w:tblCellSpacing w:w="15" w:type="dxa"/>
        </w:trPr>
        <w:tc>
          <w:tcPr>
            <w:tcW w:w="300" w:type="pct"/>
            <w:vAlign w:val="center"/>
            <w:hideMark/>
          </w:tcPr>
          <w:p w14:paraId="45C0075C" w14:textId="68709D1F" w:rsidR="004D155A" w:rsidRPr="004D155A" w:rsidRDefault="004D155A" w:rsidP="004D155A">
            <w:r w:rsidRPr="004D155A">
              <w:rPr>
                <w:noProof/>
              </w:rPr>
              <w:drawing>
                <wp:inline distT="0" distB="0" distL="0" distR="0" wp14:anchorId="0CFA802A" wp14:editId="7B82EAA4">
                  <wp:extent cx="200025" cy="285750"/>
                  <wp:effectExtent l="0" t="0" r="9525" b="0"/>
                  <wp:docPr id="484" name="Afbeelding 484"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4700" w:type="pct"/>
            <w:vAlign w:val="center"/>
            <w:hideMark/>
          </w:tcPr>
          <w:p w14:paraId="72E72065" w14:textId="77777777" w:rsidR="004D155A" w:rsidRPr="004D155A" w:rsidRDefault="004D155A" w:rsidP="004D155A">
            <w:r w:rsidRPr="004D155A">
              <w:t>Welk idee voor de toekomst staat jou het meeste aan?</w:t>
            </w:r>
          </w:p>
        </w:tc>
      </w:tr>
    </w:tbl>
    <w:p w14:paraId="5C99D0C8" w14:textId="77777777" w:rsidR="004D155A" w:rsidRPr="004D155A" w:rsidRDefault="004D155A" w:rsidP="004D155A">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D155A" w:rsidRPr="004D155A" w14:paraId="294AF38B" w14:textId="77777777" w:rsidTr="004D155A">
        <w:trPr>
          <w:tblCellSpacing w:w="15" w:type="dxa"/>
        </w:trPr>
        <w:tc>
          <w:tcPr>
            <w:tcW w:w="300" w:type="pct"/>
            <w:vAlign w:val="center"/>
            <w:hideMark/>
          </w:tcPr>
          <w:p w14:paraId="13EB6545" w14:textId="52C5333C" w:rsidR="004D155A" w:rsidRPr="004D155A" w:rsidRDefault="004D155A" w:rsidP="004D155A">
            <w:r w:rsidRPr="004D155A">
              <w:rPr>
                <w:noProof/>
              </w:rPr>
              <w:drawing>
                <wp:inline distT="0" distB="0" distL="0" distR="0" wp14:anchorId="01137FA3" wp14:editId="3C8844D3">
                  <wp:extent cx="200025" cy="285750"/>
                  <wp:effectExtent l="0" t="0" r="9525" b="0"/>
                  <wp:docPr id="483" name="Afbeelding 483"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4700" w:type="pct"/>
            <w:vAlign w:val="center"/>
            <w:hideMark/>
          </w:tcPr>
          <w:p w14:paraId="4898CF06" w14:textId="77777777" w:rsidR="004D155A" w:rsidRPr="004D155A" w:rsidRDefault="004D155A" w:rsidP="004D155A">
            <w:r w:rsidRPr="004D155A">
              <w:t>Schrijf ook op waarom je kiest voor het idee.</w:t>
            </w:r>
          </w:p>
        </w:tc>
      </w:tr>
    </w:tbl>
    <w:p w14:paraId="3B6DF795" w14:textId="77777777" w:rsidR="004D155A" w:rsidRPr="004D155A" w:rsidRDefault="004D155A" w:rsidP="004D155A">
      <w:r w:rsidRPr="004D155A">
        <w:t> </w:t>
      </w:r>
    </w:p>
    <w:p w14:paraId="04BFF20A" w14:textId="77777777" w:rsidR="004D155A" w:rsidRPr="004D155A" w:rsidRDefault="004D155A" w:rsidP="004D155A">
      <w:r w:rsidRPr="004D155A">
        <w:t>Veel organisaties spreken tegenwoordig over duurzaamheid. Zoek op internet via een zoekmachine op wat duurzaamheid betekent.</w:t>
      </w:r>
    </w:p>
    <w:p w14:paraId="52B5141E" w14:textId="77777777" w:rsidR="004D155A" w:rsidRPr="004D155A" w:rsidRDefault="004D155A" w:rsidP="004D155A">
      <w:r w:rsidRPr="004D155A">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D155A" w:rsidRPr="004D155A" w14:paraId="34C314D1" w14:textId="77777777" w:rsidTr="004D155A">
        <w:trPr>
          <w:tblCellSpacing w:w="15" w:type="dxa"/>
        </w:trPr>
        <w:tc>
          <w:tcPr>
            <w:tcW w:w="300" w:type="pct"/>
            <w:vAlign w:val="center"/>
            <w:hideMark/>
          </w:tcPr>
          <w:p w14:paraId="07D19C5E" w14:textId="673D843B" w:rsidR="004D155A" w:rsidRPr="004D155A" w:rsidRDefault="004D155A" w:rsidP="004D155A">
            <w:r w:rsidRPr="004D155A">
              <w:rPr>
                <w:noProof/>
              </w:rPr>
              <w:drawing>
                <wp:inline distT="0" distB="0" distL="0" distR="0" wp14:anchorId="6414426A" wp14:editId="2934BCD8">
                  <wp:extent cx="200025" cy="285750"/>
                  <wp:effectExtent l="0" t="0" r="9525" b="0"/>
                  <wp:docPr id="482" name="Afbeelding 482"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4700" w:type="pct"/>
            <w:vAlign w:val="center"/>
            <w:hideMark/>
          </w:tcPr>
          <w:p w14:paraId="0F6870FB" w14:textId="77777777" w:rsidR="004D155A" w:rsidRPr="004D155A" w:rsidRDefault="004D155A" w:rsidP="004D155A">
            <w:r w:rsidRPr="004D155A">
              <w:t>Schrijf het antwoord op je antwoordvel.</w:t>
            </w:r>
          </w:p>
        </w:tc>
      </w:tr>
    </w:tbl>
    <w:p w14:paraId="3B026247" w14:textId="77777777" w:rsidR="004D155A" w:rsidRPr="004D155A" w:rsidRDefault="004D155A" w:rsidP="004D155A">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D155A" w:rsidRPr="004D155A" w14:paraId="616E25EE" w14:textId="77777777" w:rsidTr="004D155A">
        <w:trPr>
          <w:tblCellSpacing w:w="15" w:type="dxa"/>
        </w:trPr>
        <w:tc>
          <w:tcPr>
            <w:tcW w:w="300" w:type="pct"/>
            <w:vAlign w:val="center"/>
            <w:hideMark/>
          </w:tcPr>
          <w:p w14:paraId="65811B27" w14:textId="219AFB43" w:rsidR="004D155A" w:rsidRPr="004D155A" w:rsidRDefault="004D155A" w:rsidP="004D155A">
            <w:r w:rsidRPr="004D155A">
              <w:rPr>
                <w:noProof/>
              </w:rPr>
              <w:drawing>
                <wp:inline distT="0" distB="0" distL="0" distR="0" wp14:anchorId="7844D12B" wp14:editId="6407FDA8">
                  <wp:extent cx="200025" cy="285750"/>
                  <wp:effectExtent l="0" t="0" r="9525" b="0"/>
                  <wp:docPr id="481" name="Afbeelding 481"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4700" w:type="pct"/>
            <w:vAlign w:val="center"/>
            <w:hideMark/>
          </w:tcPr>
          <w:p w14:paraId="24FB8D72" w14:textId="77777777" w:rsidR="004D155A" w:rsidRPr="004D155A" w:rsidRDefault="004D155A" w:rsidP="004D155A">
            <w:r w:rsidRPr="004D155A">
              <w:t>Beschrijf nu in je eigen woorden wat een duurzame glastuinbouw zou kunnen zijn.</w:t>
            </w:r>
          </w:p>
        </w:tc>
      </w:tr>
    </w:tbl>
    <w:p w14:paraId="59B1FB4B" w14:textId="77777777" w:rsidR="004D155A" w:rsidRPr="004D155A" w:rsidRDefault="004D155A" w:rsidP="004D155A">
      <w:r w:rsidRPr="004D155A">
        <w:t> </w:t>
      </w:r>
    </w:p>
    <w:p w14:paraId="1C02524D" w14:textId="77777777" w:rsidR="004D155A" w:rsidRPr="004D155A" w:rsidRDefault="004D155A" w:rsidP="004D155A">
      <w:r w:rsidRPr="004D155A">
        <w:t xml:space="preserve">Sommige </w:t>
      </w:r>
      <w:proofErr w:type="spellStart"/>
      <w:r w:rsidRPr="004D155A">
        <w:t>glasgroententelers</w:t>
      </w:r>
      <w:proofErr w:type="spellEnd"/>
      <w:r w:rsidRPr="004D155A">
        <w:t xml:space="preserve"> zien door de steeds stijgende energieprijzen geen toekomst meer voor hun bedrijf. Maar andere tuinders, ook van kleine bedrijven, zien nog wel kansen.</w:t>
      </w:r>
    </w:p>
    <w:p w14:paraId="201C1696" w14:textId="77777777" w:rsidR="004D155A" w:rsidRPr="004D155A" w:rsidRDefault="004D155A" w:rsidP="004D155A">
      <w:r w:rsidRPr="004D155A">
        <w:t> </w:t>
      </w:r>
    </w:p>
    <w:p w14:paraId="709B3E53" w14:textId="4E33849E" w:rsidR="004D155A" w:rsidRPr="004477DC" w:rsidRDefault="004D155A" w:rsidP="004D155A">
      <w:pPr>
        <w:rPr>
          <w:lang w:val="en-GB"/>
        </w:rPr>
      </w:pPr>
      <w:proofErr w:type="spellStart"/>
      <w:r w:rsidRPr="004477DC">
        <w:rPr>
          <w:lang w:val="en-GB"/>
        </w:rPr>
        <w:t>Bekijk</w:t>
      </w:r>
      <w:proofErr w:type="spellEnd"/>
      <w:r w:rsidRPr="004477DC">
        <w:rPr>
          <w:lang w:val="en-GB"/>
        </w:rPr>
        <w:t xml:space="preserve"> het </w:t>
      </w:r>
      <w:proofErr w:type="spellStart"/>
      <w:r w:rsidRPr="004477DC">
        <w:rPr>
          <w:lang w:val="en-GB"/>
        </w:rPr>
        <w:t>filmpje</w:t>
      </w:r>
      <w:proofErr w:type="spellEnd"/>
      <w:r w:rsidRPr="004477DC">
        <w:rPr>
          <w:lang w:val="en-GB"/>
        </w:rPr>
        <w:t xml:space="preserve"> </w:t>
      </w:r>
      <w:hyperlink r:id="rId51" w:history="1">
        <w:r w:rsidR="004477DC" w:rsidRPr="004477DC">
          <w:rPr>
            <w:rStyle w:val="Hyperlink"/>
            <w:lang w:val="en-GB"/>
          </w:rPr>
          <w:t xml:space="preserve">How do they </w:t>
        </w:r>
        <w:r w:rsidR="004477DC" w:rsidRPr="004477DC">
          <w:rPr>
            <w:rStyle w:val="Hyperlink"/>
            <w:lang w:val="en-GB"/>
          </w:rPr>
          <w:t>d</w:t>
        </w:r>
        <w:r w:rsidR="004477DC" w:rsidRPr="004477DC">
          <w:rPr>
            <w:rStyle w:val="Hyperlink"/>
            <w:lang w:val="en-GB"/>
          </w:rPr>
          <w:t>o it: KAS 2030</w:t>
        </w:r>
      </w:hyperlink>
    </w:p>
    <w:p w14:paraId="0EB2DB16" w14:textId="26C9B0D6" w:rsidR="004D155A" w:rsidRPr="004D155A" w:rsidRDefault="004D155A" w:rsidP="004D155A">
      <w:r w:rsidRPr="004D155A">
        <w:rPr>
          <w:noProof/>
        </w:rPr>
        <w:drawing>
          <wp:inline distT="0" distB="0" distL="0" distR="0" wp14:anchorId="0319632C" wp14:editId="54369AE1">
            <wp:extent cx="2381250" cy="723900"/>
            <wp:effectExtent l="0" t="0" r="0" b="0"/>
            <wp:docPr id="480" name="Afbeelding 480" descr="https://glastuinbouw.agriholland.nl/nederland/images/filmrol%20nederland%207.jpg">
              <a:hlinkClick xmlns:a="http://schemas.openxmlformats.org/drawingml/2006/main" r:id="rId5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Afbeelding 480" descr="https://glastuinbouw.agriholland.nl/nederland/images/filmrol%20nederland%207.jpg">
                      <a:hlinkClick r:id="rId52" tgtFrame="&quot;_blank&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81250" cy="723900"/>
                    </a:xfrm>
                    <a:prstGeom prst="rect">
                      <a:avLst/>
                    </a:prstGeom>
                    <a:noFill/>
                    <a:ln>
                      <a:noFill/>
                    </a:ln>
                  </pic:spPr>
                </pic:pic>
              </a:graphicData>
            </a:graphic>
          </wp:inline>
        </w:drawing>
      </w:r>
    </w:p>
    <w:p w14:paraId="7E8B81E0" w14:textId="77777777" w:rsidR="004D155A" w:rsidRPr="004D155A" w:rsidRDefault="004D155A" w:rsidP="004D155A">
      <w:r w:rsidRPr="004D155A">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D155A" w:rsidRPr="004D155A" w14:paraId="390DE19F" w14:textId="77777777" w:rsidTr="004D155A">
        <w:trPr>
          <w:tblCellSpacing w:w="15" w:type="dxa"/>
        </w:trPr>
        <w:tc>
          <w:tcPr>
            <w:tcW w:w="300" w:type="pct"/>
            <w:hideMark/>
          </w:tcPr>
          <w:p w14:paraId="490278FE" w14:textId="0EC73BF6" w:rsidR="004D155A" w:rsidRPr="004D155A" w:rsidRDefault="004D155A" w:rsidP="004D155A">
            <w:r w:rsidRPr="004D155A">
              <w:rPr>
                <w:noProof/>
              </w:rPr>
              <w:drawing>
                <wp:inline distT="0" distB="0" distL="0" distR="0" wp14:anchorId="7FFE4EE5" wp14:editId="6A31AD03">
                  <wp:extent cx="200025" cy="285750"/>
                  <wp:effectExtent l="0" t="0" r="9525" b="0"/>
                  <wp:docPr id="473" name="Afbeelding 473"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4700" w:type="pct"/>
            <w:vAlign w:val="center"/>
            <w:hideMark/>
          </w:tcPr>
          <w:p w14:paraId="7EE8839C" w14:textId="753AFD8B" w:rsidR="004D155A" w:rsidRPr="004D155A" w:rsidRDefault="004D155A" w:rsidP="004D155A">
            <w:r w:rsidRPr="004D155A">
              <w:t>Vertel wat telers zouden kunnen doen om te overleven.</w:t>
            </w:r>
          </w:p>
        </w:tc>
      </w:tr>
    </w:tbl>
    <w:p w14:paraId="3D51E654" w14:textId="77777777" w:rsidR="00597790" w:rsidRDefault="00597790" w:rsidP="004D155A">
      <w:pPr>
        <w:rPr>
          <w:b/>
          <w:bCs/>
        </w:rPr>
      </w:pPr>
    </w:p>
    <w:p w14:paraId="703BF8EB" w14:textId="77777777" w:rsidR="00597790" w:rsidRDefault="00597790">
      <w:pPr>
        <w:rPr>
          <w:b/>
          <w:bCs/>
        </w:rPr>
      </w:pPr>
      <w:r>
        <w:rPr>
          <w:b/>
          <w:bCs/>
        </w:rPr>
        <w:br w:type="page"/>
      </w:r>
    </w:p>
    <w:p w14:paraId="5A30FEE7" w14:textId="45ADBA67" w:rsidR="004D155A" w:rsidRPr="004D155A" w:rsidRDefault="004D155A" w:rsidP="00597790">
      <w:pPr>
        <w:rPr>
          <w:b/>
          <w:bCs/>
        </w:rPr>
      </w:pPr>
      <w:r w:rsidRPr="004D155A">
        <w:rPr>
          <w:b/>
          <w:bCs/>
        </w:rPr>
        <w:lastRenderedPageBreak/>
        <w:t>8. Wat heb je geleerd?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D155A" w:rsidRPr="004D155A" w14:paraId="38316831" w14:textId="77777777" w:rsidTr="004D155A">
        <w:trPr>
          <w:tblCellSpacing w:w="15" w:type="dxa"/>
        </w:trPr>
        <w:tc>
          <w:tcPr>
            <w:tcW w:w="300" w:type="pct"/>
            <w:vAlign w:val="center"/>
            <w:hideMark/>
          </w:tcPr>
          <w:p w14:paraId="24AFD510" w14:textId="49E5B4D4" w:rsidR="004D155A" w:rsidRPr="004D155A" w:rsidRDefault="004D155A" w:rsidP="004D155A">
            <w:r w:rsidRPr="004D155A">
              <w:rPr>
                <w:noProof/>
              </w:rPr>
              <w:drawing>
                <wp:inline distT="0" distB="0" distL="0" distR="0" wp14:anchorId="713A9A73" wp14:editId="0DECA0E9">
                  <wp:extent cx="200025" cy="285750"/>
                  <wp:effectExtent l="0" t="0" r="9525" b="0"/>
                  <wp:docPr id="5" name="Afbeelding 5" descr="https://glastuinbouw.agriholland.nl/images/k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lastuinbouw.agriholland.nl/images/k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p>
        </w:tc>
        <w:tc>
          <w:tcPr>
            <w:tcW w:w="4700" w:type="pct"/>
            <w:vAlign w:val="center"/>
            <w:hideMark/>
          </w:tcPr>
          <w:p w14:paraId="088D84EF" w14:textId="77777777" w:rsidR="004D155A" w:rsidRPr="004D155A" w:rsidRDefault="004D155A" w:rsidP="004D155A">
            <w:r w:rsidRPr="004D155A">
              <w:t>Welke kennis en vaardigheden heb je geleerd in bovenstaande opdrachten? Kruis aan en vul verder aan op je antwoordvel:</w:t>
            </w:r>
          </w:p>
        </w:tc>
      </w:tr>
    </w:tbl>
    <w:p w14:paraId="5A76EF73" w14:textId="77777777" w:rsidR="004D155A" w:rsidRPr="004D155A" w:rsidRDefault="004D155A" w:rsidP="004D155A">
      <w:r w:rsidRPr="004D155A">
        <w:t>0 informatie zoeken op internet</w:t>
      </w:r>
    </w:p>
    <w:p w14:paraId="1FCCEBD7" w14:textId="77777777" w:rsidR="004D155A" w:rsidRPr="004D155A" w:rsidRDefault="004D155A" w:rsidP="004D155A">
      <w:r w:rsidRPr="004D155A">
        <w:t>0 rapporteren en presenteren</w:t>
      </w:r>
    </w:p>
    <w:p w14:paraId="13806183" w14:textId="77777777" w:rsidR="004D155A" w:rsidRPr="004D155A" w:rsidRDefault="004D155A" w:rsidP="004D155A">
      <w:r w:rsidRPr="004D155A">
        <w:t>0 samenwerken</w:t>
      </w:r>
    </w:p>
    <w:p w14:paraId="3F29A03A" w14:textId="77777777" w:rsidR="004D155A" w:rsidRPr="004D155A" w:rsidRDefault="004D155A" w:rsidP="004D155A">
      <w:r w:rsidRPr="004D155A">
        <w:t>0 kritisch lezen</w:t>
      </w:r>
    </w:p>
    <w:p w14:paraId="3AF4AF68" w14:textId="77777777" w:rsidR="004D155A" w:rsidRPr="004D155A" w:rsidRDefault="004D155A" w:rsidP="004D155A">
      <w:r w:rsidRPr="004D155A">
        <w:t>0 ....................................................</w:t>
      </w:r>
    </w:p>
    <w:p w14:paraId="57F9F68E" w14:textId="77777777" w:rsidR="004D155A" w:rsidRPr="004D155A" w:rsidRDefault="004D155A" w:rsidP="004D155A">
      <w:r w:rsidRPr="004D155A">
        <w:t>0 ....................................................</w:t>
      </w:r>
    </w:p>
    <w:p w14:paraId="2B749442" w14:textId="77777777" w:rsidR="004D155A" w:rsidRPr="004D155A" w:rsidRDefault="004D155A" w:rsidP="004D155A">
      <w:r w:rsidRPr="004D155A">
        <w:t> </w:t>
      </w:r>
    </w:p>
    <w:p w14:paraId="32686651" w14:textId="77777777" w:rsidR="004D155A" w:rsidRPr="004D155A" w:rsidRDefault="004D155A" w:rsidP="004D155A">
      <w:r w:rsidRPr="004D155A">
        <w:t> </w:t>
      </w:r>
    </w:p>
    <w:p w14:paraId="3823E36F" w14:textId="5F795D34" w:rsidR="00EB5D10" w:rsidRDefault="00EB5D10"/>
    <w:sectPr w:rsidR="00EB5D10" w:rsidSect="000C2439">
      <w:headerReference w:type="default" r:id="rId54"/>
      <w:footerReference w:type="default" r:id="rId5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63AC4" w14:textId="77777777" w:rsidR="000C2439" w:rsidRDefault="000C2439" w:rsidP="00EB5D10">
      <w:pPr>
        <w:spacing w:after="0" w:line="240" w:lineRule="auto"/>
      </w:pPr>
      <w:r>
        <w:separator/>
      </w:r>
    </w:p>
  </w:endnote>
  <w:endnote w:type="continuationSeparator" w:id="0">
    <w:p w14:paraId="3DFD22AE" w14:textId="77777777" w:rsidR="000C2439" w:rsidRDefault="000C2439" w:rsidP="00EB5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0561140"/>
      <w:docPartObj>
        <w:docPartGallery w:val="Page Numbers (Bottom of Page)"/>
        <w:docPartUnique/>
      </w:docPartObj>
    </w:sdtPr>
    <w:sdtContent>
      <w:p w14:paraId="7BC151A9" w14:textId="77C16450" w:rsidR="00597790" w:rsidRDefault="00597790">
        <w:pPr>
          <w:pStyle w:val="Voettekst"/>
          <w:jc w:val="right"/>
        </w:pPr>
        <w:r>
          <w:fldChar w:fldCharType="begin"/>
        </w:r>
        <w:r>
          <w:instrText>PAGE   \* MERGEFORMAT</w:instrText>
        </w:r>
        <w:r>
          <w:fldChar w:fldCharType="separate"/>
        </w:r>
        <w:r>
          <w:t>2</w:t>
        </w:r>
        <w:r>
          <w:fldChar w:fldCharType="end"/>
        </w:r>
      </w:p>
    </w:sdtContent>
  </w:sdt>
  <w:p w14:paraId="25601E2B" w14:textId="77777777" w:rsidR="00597790" w:rsidRDefault="005977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8F781" w14:textId="77777777" w:rsidR="000C2439" w:rsidRDefault="000C2439" w:rsidP="00EB5D10">
      <w:pPr>
        <w:spacing w:after="0" w:line="240" w:lineRule="auto"/>
      </w:pPr>
      <w:r>
        <w:separator/>
      </w:r>
    </w:p>
  </w:footnote>
  <w:footnote w:type="continuationSeparator" w:id="0">
    <w:p w14:paraId="66B9A819" w14:textId="77777777" w:rsidR="000C2439" w:rsidRDefault="000C2439" w:rsidP="00EB5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2FBC" w14:textId="1A04203E" w:rsidR="00597790" w:rsidRDefault="00597790">
    <w:pPr>
      <w:pStyle w:val="Koptekst"/>
    </w:pPr>
    <w:r>
      <w:rPr>
        <w:noProof/>
      </w:rPr>
      <w:drawing>
        <wp:anchor distT="0" distB="0" distL="114300" distR="114300" simplePos="0" relativeHeight="251658240" behindDoc="1" locked="0" layoutInCell="1" allowOverlap="1" wp14:anchorId="2B55AEC9" wp14:editId="4EA1D544">
          <wp:simplePos x="0" y="0"/>
          <wp:positionH relativeFrom="column">
            <wp:posOffset>3677285</wp:posOffset>
          </wp:positionH>
          <wp:positionV relativeFrom="paragraph">
            <wp:posOffset>-249555</wp:posOffset>
          </wp:positionV>
          <wp:extent cx="2828925" cy="628650"/>
          <wp:effectExtent l="0" t="0" r="9525" b="0"/>
          <wp:wrapTight wrapText="bothSides">
            <wp:wrapPolygon edited="0">
              <wp:start x="0" y="0"/>
              <wp:lineTo x="0" y="20945"/>
              <wp:lineTo x="21527" y="20945"/>
              <wp:lineTo x="21527" y="0"/>
              <wp:lineTo x="0" y="0"/>
            </wp:wrapPolygon>
          </wp:wrapTight>
          <wp:docPr id="477" name="Afbeelding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1. zone college.jpg"/>
                  <pic:cNvPicPr/>
                </pic:nvPicPr>
                <pic:blipFill>
                  <a:blip r:embed="rId1">
                    <a:extLst>
                      <a:ext uri="{28A0092B-C50C-407E-A947-70E740481C1C}">
                        <a14:useLocalDpi xmlns:a14="http://schemas.microsoft.com/office/drawing/2010/main" val="0"/>
                      </a:ext>
                    </a:extLst>
                  </a:blip>
                  <a:stretch>
                    <a:fillRect/>
                  </a:stretch>
                </pic:blipFill>
                <pic:spPr>
                  <a:xfrm>
                    <a:off x="0" y="0"/>
                    <a:ext cx="282892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253C5"/>
    <w:multiLevelType w:val="multilevel"/>
    <w:tmpl w:val="FB6C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704AD"/>
    <w:multiLevelType w:val="multilevel"/>
    <w:tmpl w:val="1E0C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F20A4C"/>
    <w:multiLevelType w:val="multilevel"/>
    <w:tmpl w:val="6A76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334515"/>
    <w:multiLevelType w:val="multilevel"/>
    <w:tmpl w:val="1744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50216F"/>
    <w:multiLevelType w:val="multilevel"/>
    <w:tmpl w:val="9A00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8E50BB"/>
    <w:multiLevelType w:val="multilevel"/>
    <w:tmpl w:val="A402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30942"/>
    <w:multiLevelType w:val="multilevel"/>
    <w:tmpl w:val="BED4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135411"/>
    <w:multiLevelType w:val="multilevel"/>
    <w:tmpl w:val="BF32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57416A"/>
    <w:multiLevelType w:val="multilevel"/>
    <w:tmpl w:val="62AA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1420A5"/>
    <w:multiLevelType w:val="multilevel"/>
    <w:tmpl w:val="1684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6243C3"/>
    <w:multiLevelType w:val="hybridMultilevel"/>
    <w:tmpl w:val="35B487DE"/>
    <w:lvl w:ilvl="0" w:tplc="017C4B9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DF67B6E"/>
    <w:multiLevelType w:val="multilevel"/>
    <w:tmpl w:val="E518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B27DF0"/>
    <w:multiLevelType w:val="multilevel"/>
    <w:tmpl w:val="5C34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482682"/>
    <w:multiLevelType w:val="multilevel"/>
    <w:tmpl w:val="1F9A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1C5E8D"/>
    <w:multiLevelType w:val="multilevel"/>
    <w:tmpl w:val="28A2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C261CC"/>
    <w:multiLevelType w:val="multilevel"/>
    <w:tmpl w:val="2B9A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272736">
    <w:abstractNumId w:val="10"/>
  </w:num>
  <w:num w:numId="2" w16cid:durableId="2143578393">
    <w:abstractNumId w:val="3"/>
  </w:num>
  <w:num w:numId="3" w16cid:durableId="2026010287">
    <w:abstractNumId w:val="9"/>
  </w:num>
  <w:num w:numId="4" w16cid:durableId="1814373777">
    <w:abstractNumId w:val="0"/>
  </w:num>
  <w:num w:numId="5" w16cid:durableId="1439326124">
    <w:abstractNumId w:val="7"/>
  </w:num>
  <w:num w:numId="6" w16cid:durableId="792165306">
    <w:abstractNumId w:val="5"/>
  </w:num>
  <w:num w:numId="7" w16cid:durableId="318921180">
    <w:abstractNumId w:val="4"/>
  </w:num>
  <w:num w:numId="8" w16cid:durableId="1530099949">
    <w:abstractNumId w:val="14"/>
  </w:num>
  <w:num w:numId="9" w16cid:durableId="676813945">
    <w:abstractNumId w:val="13"/>
  </w:num>
  <w:num w:numId="10" w16cid:durableId="776604456">
    <w:abstractNumId w:val="12"/>
  </w:num>
  <w:num w:numId="11" w16cid:durableId="1114909164">
    <w:abstractNumId w:val="8"/>
  </w:num>
  <w:num w:numId="12" w16cid:durableId="1061636181">
    <w:abstractNumId w:val="15"/>
  </w:num>
  <w:num w:numId="13" w16cid:durableId="1089355051">
    <w:abstractNumId w:val="2"/>
  </w:num>
  <w:num w:numId="14" w16cid:durableId="62879844">
    <w:abstractNumId w:val="6"/>
  </w:num>
  <w:num w:numId="15" w16cid:durableId="2056197190">
    <w:abstractNumId w:val="11"/>
  </w:num>
  <w:num w:numId="16" w16cid:durableId="1460226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BD3"/>
    <w:rsid w:val="00011DF2"/>
    <w:rsid w:val="00020A76"/>
    <w:rsid w:val="00030F15"/>
    <w:rsid w:val="000900AF"/>
    <w:rsid w:val="000B078F"/>
    <w:rsid w:val="000C2439"/>
    <w:rsid w:val="000E6312"/>
    <w:rsid w:val="0010134F"/>
    <w:rsid w:val="00140508"/>
    <w:rsid w:val="001772A0"/>
    <w:rsid w:val="00177DC9"/>
    <w:rsid w:val="001A5C2B"/>
    <w:rsid w:val="001B6C90"/>
    <w:rsid w:val="001B7A34"/>
    <w:rsid w:val="002140FD"/>
    <w:rsid w:val="002A7A33"/>
    <w:rsid w:val="003078CC"/>
    <w:rsid w:val="003544E8"/>
    <w:rsid w:val="00425627"/>
    <w:rsid w:val="0042739C"/>
    <w:rsid w:val="004477DC"/>
    <w:rsid w:val="004904F0"/>
    <w:rsid w:val="004D155A"/>
    <w:rsid w:val="004D5369"/>
    <w:rsid w:val="004F7DE2"/>
    <w:rsid w:val="00520098"/>
    <w:rsid w:val="00565A75"/>
    <w:rsid w:val="005827EE"/>
    <w:rsid w:val="00597790"/>
    <w:rsid w:val="005A7BD3"/>
    <w:rsid w:val="005D1C15"/>
    <w:rsid w:val="00677278"/>
    <w:rsid w:val="006B11C9"/>
    <w:rsid w:val="006B4348"/>
    <w:rsid w:val="006F766C"/>
    <w:rsid w:val="00753EDB"/>
    <w:rsid w:val="00775381"/>
    <w:rsid w:val="007A2699"/>
    <w:rsid w:val="007E162E"/>
    <w:rsid w:val="00834189"/>
    <w:rsid w:val="008A512D"/>
    <w:rsid w:val="008D5CB1"/>
    <w:rsid w:val="008E1E87"/>
    <w:rsid w:val="00923210"/>
    <w:rsid w:val="009A2A32"/>
    <w:rsid w:val="009C31C7"/>
    <w:rsid w:val="00A35B72"/>
    <w:rsid w:val="00AD19A7"/>
    <w:rsid w:val="00B17E91"/>
    <w:rsid w:val="00B35145"/>
    <w:rsid w:val="00B810D2"/>
    <w:rsid w:val="00C11DF3"/>
    <w:rsid w:val="00C179BE"/>
    <w:rsid w:val="00C75C86"/>
    <w:rsid w:val="00C87700"/>
    <w:rsid w:val="00CE0737"/>
    <w:rsid w:val="00D4328E"/>
    <w:rsid w:val="00DC4ABA"/>
    <w:rsid w:val="00DF2F63"/>
    <w:rsid w:val="00E26019"/>
    <w:rsid w:val="00EB5D10"/>
    <w:rsid w:val="00F17CEB"/>
    <w:rsid w:val="00F4140A"/>
    <w:rsid w:val="00F60D39"/>
    <w:rsid w:val="00F709C0"/>
    <w:rsid w:val="00FD0E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150C4"/>
  <w15:chartTrackingRefBased/>
  <w15:docId w15:val="{DE51B945-8D08-4B83-AE49-054C1121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15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F17CEB"/>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F17CEB"/>
    <w:rPr>
      <w:rFonts w:eastAsiaTheme="minorEastAsia"/>
      <w:lang w:eastAsia="nl-NL"/>
    </w:rPr>
  </w:style>
  <w:style w:type="paragraph" w:styleId="Lijstalinea">
    <w:name w:val="List Paragraph"/>
    <w:basedOn w:val="Standaard"/>
    <w:uiPriority w:val="34"/>
    <w:qFormat/>
    <w:rsid w:val="00B35145"/>
    <w:pPr>
      <w:ind w:left="720"/>
      <w:contextualSpacing/>
    </w:pPr>
  </w:style>
  <w:style w:type="character" w:styleId="Hyperlink">
    <w:name w:val="Hyperlink"/>
    <w:basedOn w:val="Standaardalinea-lettertype"/>
    <w:uiPriority w:val="99"/>
    <w:unhideWhenUsed/>
    <w:rsid w:val="005D1C15"/>
    <w:rPr>
      <w:color w:val="0000FF"/>
      <w:u w:val="single"/>
    </w:rPr>
  </w:style>
  <w:style w:type="paragraph" w:styleId="Koptekst">
    <w:name w:val="header"/>
    <w:basedOn w:val="Standaard"/>
    <w:link w:val="KoptekstChar"/>
    <w:uiPriority w:val="99"/>
    <w:unhideWhenUsed/>
    <w:rsid w:val="00EB5D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5D10"/>
  </w:style>
  <w:style w:type="paragraph" w:styleId="Voettekst">
    <w:name w:val="footer"/>
    <w:basedOn w:val="Standaard"/>
    <w:link w:val="VoettekstChar"/>
    <w:uiPriority w:val="99"/>
    <w:unhideWhenUsed/>
    <w:rsid w:val="00EB5D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5D10"/>
  </w:style>
  <w:style w:type="character" w:styleId="Onopgelostemelding">
    <w:name w:val="Unresolved Mention"/>
    <w:basedOn w:val="Standaardalinea-lettertype"/>
    <w:uiPriority w:val="99"/>
    <w:semiHidden/>
    <w:unhideWhenUsed/>
    <w:rsid w:val="00EB5D10"/>
    <w:rPr>
      <w:color w:val="605E5C"/>
      <w:shd w:val="clear" w:color="auto" w:fill="E1DFDD"/>
    </w:rPr>
  </w:style>
  <w:style w:type="character" w:styleId="GevolgdeHyperlink">
    <w:name w:val="FollowedHyperlink"/>
    <w:basedOn w:val="Standaardalinea-lettertype"/>
    <w:uiPriority w:val="99"/>
    <w:semiHidden/>
    <w:unhideWhenUsed/>
    <w:rsid w:val="00CE0737"/>
    <w:rPr>
      <w:color w:val="954F72" w:themeColor="followedHyperlink"/>
      <w:u w:val="single"/>
    </w:rPr>
  </w:style>
  <w:style w:type="character" w:styleId="Verwijzingopmerking">
    <w:name w:val="annotation reference"/>
    <w:basedOn w:val="Standaardalinea-lettertype"/>
    <w:uiPriority w:val="99"/>
    <w:semiHidden/>
    <w:unhideWhenUsed/>
    <w:rsid w:val="00DF2F63"/>
    <w:rPr>
      <w:sz w:val="16"/>
      <w:szCs w:val="16"/>
    </w:rPr>
  </w:style>
  <w:style w:type="paragraph" w:styleId="Tekstopmerking">
    <w:name w:val="annotation text"/>
    <w:basedOn w:val="Standaard"/>
    <w:link w:val="TekstopmerkingChar"/>
    <w:uiPriority w:val="99"/>
    <w:semiHidden/>
    <w:unhideWhenUsed/>
    <w:rsid w:val="00DF2F6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F2F63"/>
    <w:rPr>
      <w:sz w:val="20"/>
      <w:szCs w:val="20"/>
    </w:rPr>
  </w:style>
  <w:style w:type="paragraph" w:styleId="Onderwerpvanopmerking">
    <w:name w:val="annotation subject"/>
    <w:basedOn w:val="Tekstopmerking"/>
    <w:next w:val="Tekstopmerking"/>
    <w:link w:val="OnderwerpvanopmerkingChar"/>
    <w:uiPriority w:val="99"/>
    <w:semiHidden/>
    <w:unhideWhenUsed/>
    <w:rsid w:val="00DF2F63"/>
    <w:rPr>
      <w:b/>
      <w:bCs/>
    </w:rPr>
  </w:style>
  <w:style w:type="character" w:customStyle="1" w:styleId="OnderwerpvanopmerkingChar">
    <w:name w:val="Onderwerp van opmerking Char"/>
    <w:basedOn w:val="TekstopmerkingChar"/>
    <w:link w:val="Onderwerpvanopmerking"/>
    <w:uiPriority w:val="99"/>
    <w:semiHidden/>
    <w:rsid w:val="00DF2F63"/>
    <w:rPr>
      <w:b/>
      <w:bCs/>
      <w:sz w:val="20"/>
      <w:szCs w:val="20"/>
    </w:rPr>
  </w:style>
  <w:style w:type="paragraph" w:styleId="Ballontekst">
    <w:name w:val="Balloon Text"/>
    <w:basedOn w:val="Standaard"/>
    <w:link w:val="BallontekstChar"/>
    <w:uiPriority w:val="99"/>
    <w:semiHidden/>
    <w:unhideWhenUsed/>
    <w:rsid w:val="00DF2F6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F2F63"/>
    <w:rPr>
      <w:rFonts w:ascii="Segoe UI" w:hAnsi="Segoe UI" w:cs="Segoe UI"/>
      <w:sz w:val="18"/>
      <w:szCs w:val="18"/>
    </w:rPr>
  </w:style>
  <w:style w:type="character" w:customStyle="1" w:styleId="Kop1Char">
    <w:name w:val="Kop 1 Char"/>
    <w:basedOn w:val="Standaardalinea-lettertype"/>
    <w:link w:val="Kop1"/>
    <w:uiPriority w:val="9"/>
    <w:rsid w:val="004D155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2397">
      <w:bodyDiv w:val="1"/>
      <w:marLeft w:val="0"/>
      <w:marRight w:val="0"/>
      <w:marTop w:val="0"/>
      <w:marBottom w:val="0"/>
      <w:divBdr>
        <w:top w:val="none" w:sz="0" w:space="0" w:color="auto"/>
        <w:left w:val="none" w:sz="0" w:space="0" w:color="auto"/>
        <w:bottom w:val="none" w:sz="0" w:space="0" w:color="auto"/>
        <w:right w:val="none" w:sz="0" w:space="0" w:color="auto"/>
      </w:divBdr>
    </w:div>
    <w:div w:id="428476594">
      <w:bodyDiv w:val="1"/>
      <w:marLeft w:val="0"/>
      <w:marRight w:val="0"/>
      <w:marTop w:val="0"/>
      <w:marBottom w:val="0"/>
      <w:divBdr>
        <w:top w:val="none" w:sz="0" w:space="0" w:color="auto"/>
        <w:left w:val="none" w:sz="0" w:space="0" w:color="auto"/>
        <w:bottom w:val="none" w:sz="0" w:space="0" w:color="auto"/>
        <w:right w:val="none" w:sz="0" w:space="0" w:color="auto"/>
      </w:divBdr>
    </w:div>
    <w:div w:id="556823624">
      <w:bodyDiv w:val="1"/>
      <w:marLeft w:val="0"/>
      <w:marRight w:val="0"/>
      <w:marTop w:val="0"/>
      <w:marBottom w:val="0"/>
      <w:divBdr>
        <w:top w:val="none" w:sz="0" w:space="0" w:color="auto"/>
        <w:left w:val="none" w:sz="0" w:space="0" w:color="auto"/>
        <w:bottom w:val="none" w:sz="0" w:space="0" w:color="auto"/>
        <w:right w:val="none" w:sz="0" w:space="0" w:color="auto"/>
      </w:divBdr>
    </w:div>
    <w:div w:id="895505219">
      <w:bodyDiv w:val="1"/>
      <w:marLeft w:val="0"/>
      <w:marRight w:val="0"/>
      <w:marTop w:val="0"/>
      <w:marBottom w:val="0"/>
      <w:divBdr>
        <w:top w:val="none" w:sz="0" w:space="0" w:color="auto"/>
        <w:left w:val="none" w:sz="0" w:space="0" w:color="auto"/>
        <w:bottom w:val="none" w:sz="0" w:space="0" w:color="auto"/>
        <w:right w:val="none" w:sz="0" w:space="0" w:color="auto"/>
      </w:divBdr>
    </w:div>
    <w:div w:id="197652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data.cbs.nl/statline/" TargetMode="External"/><Relationship Id="rId18" Type="http://schemas.openxmlformats.org/officeDocument/2006/relationships/image" Target="media/image7.png"/><Relationship Id="rId26" Type="http://schemas.openxmlformats.org/officeDocument/2006/relationships/image" Target="media/image11.jpeg"/><Relationship Id="rId39" Type="http://schemas.openxmlformats.org/officeDocument/2006/relationships/hyperlink" Target="https://www.google.nl/maps/search/google+maps/@52.0015109,4.1988368,12855m/data=!3m1!1e3" TargetMode="External"/><Relationship Id="rId21" Type="http://schemas.openxmlformats.org/officeDocument/2006/relationships/hyperlink" Target="http://www.glaskracht.nl/" TargetMode="External"/><Relationship Id="rId34" Type="http://schemas.openxmlformats.org/officeDocument/2006/relationships/image" Target="media/image15.jpeg"/><Relationship Id="rId42" Type="http://schemas.openxmlformats.org/officeDocument/2006/relationships/image" Target="media/image20.jpeg"/><Relationship Id="rId47" Type="http://schemas.openxmlformats.org/officeDocument/2006/relationships/hyperlink" Target="https://www.greenportnoord.nl/" TargetMode="External"/><Relationship Id="rId50" Type="http://schemas.openxmlformats.org/officeDocument/2006/relationships/hyperlink" Target="http://www.energiek2020.nu/het-nieuwe-telen/algemeen/" TargetMode="External"/><Relationship Id="rId55" Type="http://schemas.openxmlformats.org/officeDocument/2006/relationships/footer" Target="footer1.xml"/><Relationship Id="rId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image" Target="media/image6.gif"/><Relationship Id="rId29" Type="http://schemas.openxmlformats.org/officeDocument/2006/relationships/hyperlink" Target="http://www.arbeidsinspectie.nl/" TargetMode="External"/><Relationship Id="rId11" Type="http://schemas.openxmlformats.org/officeDocument/2006/relationships/image" Target="media/image5.png"/><Relationship Id="rId24" Type="http://schemas.openxmlformats.org/officeDocument/2006/relationships/image" Target="media/image10.jpeg"/><Relationship Id="rId32" Type="http://schemas.openxmlformats.org/officeDocument/2006/relationships/image" Target="media/image14.jpeg"/><Relationship Id="rId37" Type="http://schemas.openxmlformats.org/officeDocument/2006/relationships/hyperlink" Target="https://glastuinbouw.agriholland.nl/nederland/glasorganisaties.html" TargetMode="External"/><Relationship Id="rId40" Type="http://schemas.openxmlformats.org/officeDocument/2006/relationships/image" Target="media/image18.jpeg"/><Relationship Id="rId45" Type="http://schemas.openxmlformats.org/officeDocument/2006/relationships/hyperlink" Target="https://glastuinbouw.agriholland.nl/nederland/pu_greenport.html" TargetMode="External"/><Relationship Id="rId53" Type="http://schemas.openxmlformats.org/officeDocument/2006/relationships/image" Target="media/image23.jpeg"/><Relationship Id="rId5" Type="http://schemas.openxmlformats.org/officeDocument/2006/relationships/footnotes" Target="footnotes.xml"/><Relationship Id="rId19" Type="http://schemas.openxmlformats.org/officeDocument/2006/relationships/hyperlink" Target="http://www.ltonoord.n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opendata.cbs.nl/statline/" TargetMode="External"/><Relationship Id="rId22" Type="http://schemas.openxmlformats.org/officeDocument/2006/relationships/image" Target="media/image9.gif"/><Relationship Id="rId27" Type="http://schemas.openxmlformats.org/officeDocument/2006/relationships/hyperlink" Target="http://www.lltb.nl/" TargetMode="External"/><Relationship Id="rId30" Type="http://schemas.openxmlformats.org/officeDocument/2006/relationships/image" Target="media/image13.gif"/><Relationship Id="rId35" Type="http://schemas.openxmlformats.org/officeDocument/2006/relationships/hyperlink" Target="http://www.naktuinbouw.nl/" TargetMode="External"/><Relationship Id="rId43" Type="http://schemas.openxmlformats.org/officeDocument/2006/relationships/hyperlink" Target="http://www.glastuinbouw.wur.nl/NL/" TargetMode="External"/><Relationship Id="rId48" Type="http://schemas.openxmlformats.org/officeDocument/2006/relationships/hyperlink" Target="https://www.greenports-nederland.nl/" TargetMode="External"/><Relationship Id="rId56"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https://www.youtube.com/watch?v=Xqz3zpNpGKA" TargetMode="External"/><Relationship Id="rId3"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http://www.nvwa.nl/" TargetMode="External"/><Relationship Id="rId25" Type="http://schemas.openxmlformats.org/officeDocument/2006/relationships/hyperlink" Target="https://www.rijksoverheid.nl/" TargetMode="External"/><Relationship Id="rId33" Type="http://schemas.openxmlformats.org/officeDocument/2006/relationships/hyperlink" Target="http://www.aequor.nl/" TargetMode="External"/><Relationship Id="rId38" Type="http://schemas.openxmlformats.org/officeDocument/2006/relationships/image" Target="media/image17.png"/><Relationship Id="rId46" Type="http://schemas.openxmlformats.org/officeDocument/2006/relationships/image" Target="media/image22.jpeg"/><Relationship Id="rId20" Type="http://schemas.openxmlformats.org/officeDocument/2006/relationships/image" Target="media/image8.jpeg"/><Relationship Id="rId41" Type="http://schemas.openxmlformats.org/officeDocument/2006/relationships/image" Target="media/image19.jpeg"/><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wur.nl/NL/" TargetMode="External"/><Relationship Id="rId23" Type="http://schemas.openxmlformats.org/officeDocument/2006/relationships/hyperlink" Target="http://www.hortimax.nl/" TargetMode="External"/><Relationship Id="rId28" Type="http://schemas.openxmlformats.org/officeDocument/2006/relationships/image" Target="media/image12.gif"/><Relationship Id="rId36" Type="http://schemas.openxmlformats.org/officeDocument/2006/relationships/image" Target="media/image16.jpeg"/><Relationship Id="rId49" Type="http://schemas.openxmlformats.org/officeDocument/2006/relationships/hyperlink" Target="http://edepot.wur.nl/37667" TargetMode="External"/><Relationship Id="rId57" Type="http://schemas.openxmlformats.org/officeDocument/2006/relationships/theme" Target="theme/theme1.xml"/><Relationship Id="rId10" Type="http://schemas.openxmlformats.org/officeDocument/2006/relationships/image" Target="media/image4.jpeg"/><Relationship Id="rId31" Type="http://schemas.openxmlformats.org/officeDocument/2006/relationships/hyperlink" Target="http://www.zlto.nl/" TargetMode="External"/><Relationship Id="rId44" Type="http://schemas.openxmlformats.org/officeDocument/2006/relationships/image" Target="media/image21.jpeg"/><Relationship Id="rId52" Type="http://schemas.openxmlformats.org/officeDocument/2006/relationships/hyperlink" Target="https://www.youtube.com/watch?v=L_Tgw0hyZQ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4.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12</Pages>
  <Words>1430</Words>
  <Characters>7870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Zone.college</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Bertus Boer</dc:creator>
  <cp:keywords/>
  <dc:description/>
  <cp:lastModifiedBy>Bertus Boer</cp:lastModifiedBy>
  <cp:revision>45</cp:revision>
  <dcterms:created xsi:type="dcterms:W3CDTF">2020-03-12T18:00:00Z</dcterms:created>
  <dcterms:modified xsi:type="dcterms:W3CDTF">2024-03-21T07:53:00Z</dcterms:modified>
</cp:coreProperties>
</file>